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30F1D" w:rsidRDefault="005F1D8E" w:rsidP="005F1D8E">
      <w:pPr>
        <w:pStyle w:val="Title"/>
        <w:ind w:left="-180"/>
        <w:rPr>
          <w:rFonts w:ascii="Nunito" w:hAnsi="Nunito"/>
          <w:sz w:val="26"/>
          <w:szCs w:val="26"/>
        </w:rPr>
      </w:pPr>
      <w:r w:rsidRPr="00E30F1D">
        <w:rPr>
          <w:rFonts w:ascii="Nunito" w:hAnsi="Nunito"/>
          <w:sz w:val="26"/>
          <w:szCs w:val="26"/>
        </w:rPr>
        <w:t>First Congregational Church of Saint Albans, Vermont</w:t>
      </w:r>
    </w:p>
    <w:p w14:paraId="1C4AD502" w14:textId="77777777" w:rsidR="005F1D8E" w:rsidRPr="00E30F1D" w:rsidRDefault="005F1D8E" w:rsidP="005F1D8E">
      <w:pPr>
        <w:pStyle w:val="Title"/>
        <w:tabs>
          <w:tab w:val="right" w:pos="6390"/>
        </w:tabs>
        <w:rPr>
          <w:rFonts w:ascii="Nunito" w:hAnsi="Nunito"/>
          <w:b w:val="0"/>
          <w:sz w:val="22"/>
          <w:szCs w:val="22"/>
        </w:rPr>
      </w:pPr>
      <w:r w:rsidRPr="00E30F1D">
        <w:rPr>
          <w:rFonts w:ascii="Nunito" w:hAnsi="Nunito"/>
          <w:b w:val="0"/>
          <w:sz w:val="22"/>
          <w:szCs w:val="22"/>
        </w:rPr>
        <w:t>United Church of Christ</w:t>
      </w:r>
    </w:p>
    <w:p w14:paraId="7DDA62D9" w14:textId="7BCF1A04" w:rsidR="005F1D8E" w:rsidRPr="00E30F1D" w:rsidRDefault="00FB400D" w:rsidP="007D0535">
      <w:pPr>
        <w:pStyle w:val="Title"/>
        <w:tabs>
          <w:tab w:val="right" w:pos="6750"/>
        </w:tabs>
        <w:jc w:val="both"/>
        <w:rPr>
          <w:rFonts w:ascii="Nunito" w:hAnsi="Nunito"/>
          <w:b w:val="0"/>
          <w:i w:val="0"/>
          <w:sz w:val="24"/>
          <w:szCs w:val="24"/>
        </w:rPr>
      </w:pPr>
      <w:r w:rsidRPr="00E30F1D">
        <w:rPr>
          <w:rFonts w:ascii="Nunito" w:hAnsi="Nunito"/>
          <w:b w:val="0"/>
          <w:i w:val="0"/>
          <w:sz w:val="24"/>
          <w:szCs w:val="24"/>
        </w:rPr>
        <w:t xml:space="preserve"> </w:t>
      </w:r>
      <w:r w:rsidR="00F93234" w:rsidRPr="00E30F1D">
        <w:rPr>
          <w:rFonts w:ascii="Nunito" w:hAnsi="Nunito"/>
          <w:b w:val="0"/>
          <w:i w:val="0"/>
          <w:sz w:val="24"/>
          <w:szCs w:val="24"/>
        </w:rPr>
        <w:t>Transfiguration Sunday</w:t>
      </w:r>
      <w:r w:rsidRPr="00E30F1D">
        <w:rPr>
          <w:rFonts w:ascii="Nunito" w:hAnsi="Nunito"/>
          <w:b w:val="0"/>
          <w:i w:val="0"/>
          <w:sz w:val="24"/>
          <w:szCs w:val="24"/>
        </w:rPr>
        <w:tab/>
      </w:r>
      <w:r w:rsidR="00F93234" w:rsidRPr="00E30F1D">
        <w:rPr>
          <w:rFonts w:ascii="Nunito" w:hAnsi="Nunito"/>
          <w:b w:val="0"/>
          <w:i w:val="0"/>
          <w:sz w:val="24"/>
          <w:szCs w:val="24"/>
        </w:rPr>
        <w:t>February 27</w:t>
      </w:r>
      <w:r w:rsidR="005B316F" w:rsidRPr="00E30F1D">
        <w:rPr>
          <w:rFonts w:ascii="Nunito" w:hAnsi="Nunito"/>
          <w:b w:val="0"/>
          <w:i w:val="0"/>
          <w:sz w:val="24"/>
          <w:szCs w:val="24"/>
        </w:rPr>
        <w:t>, 2022</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171FAD" id="Line 178"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Pr="00E30F1D" w:rsidRDefault="00660675" w:rsidP="005F1D8E">
      <w:pPr>
        <w:rPr>
          <w:rFonts w:ascii="Nunito" w:hAnsi="Nunito"/>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E30F1D">
        <w:rPr>
          <w:rFonts w:ascii="Nunito" w:hAnsi="Nunito"/>
          <w:b/>
          <w:i/>
          <w:sz w:val="25"/>
          <w:szCs w:val="25"/>
        </w:rPr>
        <w:t xml:space="preserve">    </w:t>
      </w:r>
      <w:r w:rsidR="00B8742D" w:rsidRPr="00E30F1D">
        <w:rPr>
          <w:rFonts w:ascii="Nunito" w:hAnsi="Nunito"/>
          <w:b/>
          <w:i/>
          <w:sz w:val="25"/>
          <w:szCs w:val="25"/>
        </w:rPr>
        <w:t xml:space="preserve">     </w:t>
      </w:r>
      <w:r w:rsidR="00562DB4" w:rsidRPr="00E30F1D">
        <w:rPr>
          <w:rFonts w:ascii="Nunito" w:hAnsi="Nunito"/>
          <w:b/>
          <w:i/>
          <w:sz w:val="25"/>
          <w:szCs w:val="25"/>
        </w:rPr>
        <w:t xml:space="preserve"> </w:t>
      </w:r>
      <w:r w:rsidR="00562DB4" w:rsidRPr="00E30F1D">
        <w:rPr>
          <w:rFonts w:ascii="Nunito" w:hAnsi="Nunito"/>
          <w:b/>
          <w:i/>
          <w:sz w:val="25"/>
          <w:szCs w:val="25"/>
          <w:u w:val="single"/>
        </w:rPr>
        <w:t>We Gather as God's People</w:t>
      </w:r>
    </w:p>
    <w:p w14:paraId="6E4E3D95" w14:textId="77777777" w:rsidR="00B8742D" w:rsidRPr="00E30F1D" w:rsidRDefault="00562DB4" w:rsidP="00C17B39">
      <w:pPr>
        <w:rPr>
          <w:rFonts w:ascii="Nunito" w:hAnsi="Nunito"/>
          <w:b/>
          <w:sz w:val="16"/>
          <w:szCs w:val="16"/>
        </w:rPr>
      </w:pPr>
      <w:r w:rsidRPr="00E30F1D">
        <w:rPr>
          <w:rFonts w:ascii="Nunito" w:hAnsi="Nunito"/>
          <w:b/>
          <w:i/>
          <w:sz w:val="24"/>
          <w:szCs w:val="24"/>
        </w:rPr>
        <w:t xml:space="preserve">                                  </w:t>
      </w:r>
    </w:p>
    <w:p w14:paraId="317427EC" w14:textId="77777777" w:rsidR="0018767F" w:rsidRPr="00E30F1D" w:rsidRDefault="00C17B39" w:rsidP="00B645B8">
      <w:pPr>
        <w:rPr>
          <w:rFonts w:ascii="Nunito" w:hAnsi="Nunito"/>
          <w:b/>
          <w:sz w:val="25"/>
          <w:szCs w:val="25"/>
        </w:rPr>
      </w:pPr>
      <w:r w:rsidRPr="00E30F1D">
        <w:rPr>
          <w:rFonts w:ascii="Nunito" w:hAnsi="Nunito"/>
          <w:sz w:val="24"/>
          <w:szCs w:val="24"/>
        </w:rPr>
        <w:t>CENTERING WORDS</w:t>
      </w:r>
      <w:r w:rsidR="00BE06C3" w:rsidRPr="00E30F1D">
        <w:rPr>
          <w:rFonts w:ascii="Nunito" w:hAnsi="Nunito"/>
          <w:b/>
          <w:sz w:val="25"/>
          <w:szCs w:val="25"/>
        </w:rPr>
        <w:t xml:space="preserve">: </w:t>
      </w:r>
    </w:p>
    <w:p w14:paraId="1FFA96B1" w14:textId="3D069EF3" w:rsidR="00E364B0" w:rsidRPr="00E30F1D" w:rsidRDefault="003C6874" w:rsidP="005F1D8E">
      <w:pPr>
        <w:rPr>
          <w:rStyle w:val="authorortitle"/>
          <w:rFonts w:ascii="Nunito" w:hAnsi="Nunito"/>
          <w:bCs/>
          <w:color w:val="333333"/>
          <w:sz w:val="25"/>
          <w:szCs w:val="25"/>
          <w:shd w:val="clear" w:color="auto" w:fill="FFFFFF"/>
        </w:rPr>
      </w:pPr>
      <w:r>
        <w:rPr>
          <w:rFonts w:ascii="Nunito" w:hAnsi="Nunito" w:cs="Arial"/>
          <w:color w:val="202124"/>
          <w:sz w:val="24"/>
          <w:szCs w:val="24"/>
          <w:shd w:val="clear" w:color="auto" w:fill="FFFFFF"/>
        </w:rPr>
        <w:t>“</w:t>
      </w:r>
      <w:r w:rsidR="00F6179E" w:rsidRPr="00F6179E">
        <w:rPr>
          <w:rFonts w:ascii="Nunito" w:hAnsi="Nunito" w:cs="Arial"/>
          <w:color w:val="202124"/>
          <w:sz w:val="24"/>
          <w:szCs w:val="24"/>
          <w:shd w:val="clear" w:color="auto" w:fill="FFFFFF"/>
        </w:rPr>
        <w:t>God places us in the world as his fellow workers-agents of transfiguration. We </w:t>
      </w:r>
      <w:r w:rsidR="00F6179E" w:rsidRPr="00F6179E">
        <w:rPr>
          <w:rFonts w:ascii="Nunito" w:hAnsi="Nunito" w:cs="Arial"/>
          <w:bCs/>
          <w:color w:val="202124"/>
          <w:sz w:val="24"/>
          <w:szCs w:val="24"/>
          <w:shd w:val="clear" w:color="auto" w:fill="FFFFFF"/>
        </w:rPr>
        <w:t>work with God</w:t>
      </w:r>
      <w:r w:rsidR="00F6179E" w:rsidRPr="00F6179E">
        <w:rPr>
          <w:rFonts w:ascii="Nunito" w:hAnsi="Nunito" w:cs="Arial"/>
          <w:color w:val="202124"/>
          <w:sz w:val="24"/>
          <w:szCs w:val="24"/>
          <w:shd w:val="clear" w:color="auto" w:fill="FFFFFF"/>
        </w:rPr>
        <w:t> so that injustice is transfigured into justice, so there will be more compassion and caring, that there will be more laughter and joy, that there will be more togetherness in God's world.”</w:t>
      </w:r>
      <w:r w:rsidR="00CE31C9" w:rsidRPr="00E30F1D">
        <w:rPr>
          <w:rFonts w:ascii="Nunito" w:hAnsi="Nunito"/>
          <w:color w:val="181818"/>
          <w:sz w:val="25"/>
          <w:szCs w:val="25"/>
        </w:rPr>
        <w:t xml:space="preserve"> </w:t>
      </w:r>
      <w:r w:rsidR="00CE31C9" w:rsidRPr="003C6874">
        <w:rPr>
          <w:rFonts w:ascii="Nunito" w:hAnsi="Nunito"/>
          <w:color w:val="181818"/>
          <w:sz w:val="24"/>
          <w:szCs w:val="24"/>
        </w:rPr>
        <w:t xml:space="preserve"> </w:t>
      </w:r>
      <w:r w:rsidR="00CE31C9" w:rsidRPr="003C6874">
        <w:rPr>
          <w:rFonts w:ascii="Nunito" w:hAnsi="Nunito"/>
          <w:color w:val="181818"/>
          <w:sz w:val="24"/>
          <w:szCs w:val="24"/>
          <w:shd w:val="clear" w:color="auto" w:fill="FFFFFF"/>
        </w:rPr>
        <w:t>― </w:t>
      </w:r>
      <w:r w:rsidRPr="003C6874">
        <w:rPr>
          <w:rStyle w:val="authorortitle"/>
          <w:rFonts w:ascii="Nunito" w:hAnsi="Nunito"/>
          <w:bCs/>
          <w:color w:val="333333"/>
          <w:sz w:val="24"/>
          <w:szCs w:val="24"/>
          <w:shd w:val="clear" w:color="auto" w:fill="FFFFFF"/>
        </w:rPr>
        <w:t>Desmond Tutu</w:t>
      </w:r>
    </w:p>
    <w:p w14:paraId="1AA63B28" w14:textId="77777777" w:rsidR="00CE31C9" w:rsidRPr="00CE31C9" w:rsidRDefault="00CE31C9" w:rsidP="005F1D8E">
      <w:pPr>
        <w:rPr>
          <w:b/>
          <w:sz w:val="25"/>
          <w:szCs w:val="25"/>
        </w:rPr>
      </w:pPr>
    </w:p>
    <w:p w14:paraId="29D36205" w14:textId="32736B4F" w:rsidR="00B8742D" w:rsidRPr="00E30F1D" w:rsidRDefault="005F1D8E" w:rsidP="005F1D8E">
      <w:pPr>
        <w:rPr>
          <w:rFonts w:ascii="Nunito" w:hAnsi="Nunito"/>
          <w:b/>
          <w:sz w:val="24"/>
          <w:szCs w:val="24"/>
        </w:rPr>
      </w:pPr>
      <w:r w:rsidRPr="00E30F1D">
        <w:rPr>
          <w:rFonts w:ascii="Nunito" w:hAnsi="Nunito"/>
          <w:b/>
          <w:sz w:val="24"/>
          <w:szCs w:val="24"/>
        </w:rPr>
        <w:t>THE PREPARATION</w:t>
      </w:r>
      <w:r w:rsidR="00C939C0" w:rsidRPr="00E30F1D">
        <w:rPr>
          <w:rFonts w:ascii="Nunito" w:hAnsi="Nunito" w:cs="Arial"/>
        </w:rPr>
        <w:t xml:space="preserve"> </w:t>
      </w:r>
    </w:p>
    <w:p w14:paraId="2C39D126" w14:textId="7866BCD2" w:rsidR="00DF17DA" w:rsidRPr="00E30F1D" w:rsidRDefault="00137742" w:rsidP="00E30F1D">
      <w:pPr>
        <w:ind w:left="720"/>
        <w:jc w:val="center"/>
        <w:rPr>
          <w:rFonts w:ascii="Nunito" w:hAnsi="Nunito"/>
          <w:i/>
          <w:kern w:val="28"/>
          <w:sz w:val="24"/>
        </w:rPr>
      </w:pPr>
      <w:r w:rsidRPr="00E30F1D">
        <w:rPr>
          <w:rFonts w:ascii="Nunito" w:hAnsi="Nunito"/>
          <w:bCs/>
          <w:i/>
          <w:iCs/>
          <w:sz w:val="24"/>
          <w:szCs w:val="24"/>
        </w:rPr>
        <w:t>The beginning of the prelude is a call to</w:t>
      </w:r>
      <w:r w:rsidR="00B8742D" w:rsidRPr="00E30F1D">
        <w:rPr>
          <w:rFonts w:ascii="Nunito" w:hAnsi="Nunito"/>
          <w:b/>
          <w:sz w:val="24"/>
          <w:szCs w:val="24"/>
        </w:rPr>
        <w:t xml:space="preserve"> </w:t>
      </w:r>
      <w:r w:rsidR="006055CE" w:rsidRPr="00E30F1D">
        <w:rPr>
          <w:rFonts w:ascii="Nunito" w:hAnsi="Nunito"/>
          <w:i/>
          <w:kern w:val="28"/>
          <w:sz w:val="24"/>
        </w:rPr>
        <w:t>e</w:t>
      </w:r>
      <w:r w:rsidR="00C17B39" w:rsidRPr="00E30F1D">
        <w:rPr>
          <w:rFonts w:ascii="Nunito" w:hAnsi="Nunito"/>
          <w:i/>
          <w:kern w:val="28"/>
          <w:sz w:val="24"/>
        </w:rPr>
        <w:t>nter into the spirit</w:t>
      </w:r>
      <w:r w:rsidR="00E30F1D">
        <w:rPr>
          <w:rFonts w:ascii="Nunito" w:hAnsi="Nunito"/>
          <w:i/>
          <w:kern w:val="28"/>
          <w:sz w:val="24"/>
        </w:rPr>
        <w:t xml:space="preserve"> </w:t>
      </w:r>
      <w:r w:rsidR="00C17B39" w:rsidRPr="00E30F1D">
        <w:rPr>
          <w:rFonts w:ascii="Nunito" w:hAnsi="Nunito"/>
          <w:i/>
          <w:kern w:val="28"/>
          <w:sz w:val="24"/>
        </w:rPr>
        <w:t>of prayer and community</w:t>
      </w:r>
      <w:r w:rsidR="006055CE" w:rsidRPr="00E30F1D">
        <w:rPr>
          <w:rFonts w:ascii="Nunito" w:hAnsi="Nunito"/>
          <w:i/>
          <w:kern w:val="28"/>
          <w:sz w:val="24"/>
        </w:rPr>
        <w:t>.</w:t>
      </w:r>
    </w:p>
    <w:p w14:paraId="10BA8D14" w14:textId="77777777" w:rsidR="001F2F9F" w:rsidRPr="00302DCD" w:rsidRDefault="001F2F9F" w:rsidP="001F2F9F">
      <w:pPr>
        <w:rPr>
          <w:i/>
          <w:kern w:val="28"/>
          <w:sz w:val="25"/>
          <w:szCs w:val="25"/>
        </w:rPr>
      </w:pPr>
    </w:p>
    <w:p w14:paraId="169F57B5" w14:textId="1866B270" w:rsidR="00633493" w:rsidRPr="00E30F1D" w:rsidRDefault="00352C25" w:rsidP="0008086E">
      <w:pPr>
        <w:rPr>
          <w:rFonts w:ascii="Nunito" w:hAnsi="Nunito"/>
          <w:color w:val="222222"/>
          <w:sz w:val="24"/>
          <w:szCs w:val="24"/>
          <w:shd w:val="clear" w:color="auto" w:fill="FFFFFF"/>
        </w:rPr>
      </w:pPr>
      <w:r w:rsidRPr="00E30F1D">
        <w:rPr>
          <w:rFonts w:ascii="Nunito" w:hAnsi="Nunito"/>
          <w:color w:val="222222"/>
          <w:sz w:val="24"/>
          <w:szCs w:val="24"/>
          <w:shd w:val="clear" w:color="auto" w:fill="FFFFFF"/>
        </w:rPr>
        <w:t>Prelude</w:t>
      </w:r>
      <w:r w:rsidR="0079543E" w:rsidRPr="00E30F1D">
        <w:rPr>
          <w:rFonts w:ascii="Nunito" w:hAnsi="Nunito"/>
          <w:color w:val="222222"/>
          <w:sz w:val="24"/>
          <w:szCs w:val="24"/>
          <w:shd w:val="clear" w:color="auto" w:fill="FFFFFF"/>
        </w:rPr>
        <w:t xml:space="preserve"> </w:t>
      </w:r>
      <w:r w:rsidR="000C0241" w:rsidRPr="00E30F1D">
        <w:rPr>
          <w:rFonts w:ascii="Nunito" w:hAnsi="Nunito"/>
          <w:color w:val="222222"/>
          <w:sz w:val="24"/>
          <w:szCs w:val="24"/>
          <w:shd w:val="clear" w:color="auto" w:fill="FFFFFF"/>
        </w:rPr>
        <w:t xml:space="preserve"> </w:t>
      </w:r>
      <w:r w:rsidR="00E44558" w:rsidRPr="00E30F1D">
        <w:rPr>
          <w:rFonts w:ascii="Nunito" w:hAnsi="Nunito"/>
          <w:color w:val="222222"/>
          <w:sz w:val="24"/>
          <w:szCs w:val="24"/>
          <w:shd w:val="clear" w:color="auto" w:fill="FFFFFF"/>
        </w:rPr>
        <w:t xml:space="preserve">    </w:t>
      </w:r>
      <w:r w:rsidR="00E032A7"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 xml:space="preserve"> </w:t>
      </w:r>
      <w:r w:rsidR="00AA7A13" w:rsidRPr="00E30F1D">
        <w:rPr>
          <w:rFonts w:ascii="Nunito" w:hAnsi="Nunito"/>
          <w:color w:val="222222"/>
          <w:sz w:val="24"/>
          <w:szCs w:val="24"/>
          <w:shd w:val="clear" w:color="auto" w:fill="FFFFFF"/>
        </w:rPr>
        <w:tab/>
      </w:r>
      <w:r w:rsidR="00AA7A13" w:rsidRPr="00E30F1D">
        <w:rPr>
          <w:rFonts w:ascii="Nunito" w:hAnsi="Nunito"/>
          <w:color w:val="222222"/>
          <w:sz w:val="24"/>
          <w:szCs w:val="24"/>
          <w:shd w:val="clear" w:color="auto" w:fill="FFFFFF"/>
        </w:rPr>
        <w:tab/>
      </w:r>
      <w:r w:rsidR="009330F4" w:rsidRPr="00E30F1D">
        <w:rPr>
          <w:rFonts w:ascii="Nunito" w:hAnsi="Nunito"/>
          <w:i/>
          <w:color w:val="222222"/>
          <w:sz w:val="24"/>
          <w:szCs w:val="24"/>
          <w:shd w:val="clear" w:color="auto" w:fill="FFFFFF"/>
        </w:rPr>
        <w:t>For George</w:t>
      </w:r>
      <w:r w:rsidR="009330F4" w:rsidRPr="00E30F1D">
        <w:rPr>
          <w:rFonts w:ascii="Nunito" w:hAnsi="Nunito"/>
          <w:i/>
          <w:color w:val="222222"/>
          <w:sz w:val="24"/>
          <w:szCs w:val="24"/>
          <w:shd w:val="clear" w:color="auto" w:fill="FFFFFF"/>
        </w:rPr>
        <w:tab/>
      </w:r>
      <w:r w:rsidR="009330F4" w:rsidRPr="00E30F1D">
        <w:rPr>
          <w:rFonts w:ascii="Nunito" w:hAnsi="Nunito"/>
          <w:i/>
          <w:color w:val="222222"/>
          <w:sz w:val="24"/>
          <w:szCs w:val="24"/>
          <w:shd w:val="clear" w:color="auto" w:fill="FFFFFF"/>
        </w:rPr>
        <w:tab/>
      </w:r>
      <w:r w:rsidR="0011550E" w:rsidRPr="00E30F1D">
        <w:rPr>
          <w:rFonts w:ascii="Nunito" w:hAnsi="Nunito"/>
          <w:i/>
          <w:color w:val="222222"/>
          <w:sz w:val="24"/>
          <w:szCs w:val="24"/>
          <w:shd w:val="clear" w:color="auto" w:fill="FFFFFF"/>
        </w:rPr>
        <w:t xml:space="preserve">          </w:t>
      </w:r>
      <w:r w:rsidR="009330F4" w:rsidRPr="00E30F1D">
        <w:rPr>
          <w:rFonts w:ascii="Nunito" w:hAnsi="Nunito"/>
          <w:color w:val="222222"/>
          <w:sz w:val="24"/>
          <w:szCs w:val="24"/>
          <w:shd w:val="clear" w:color="auto" w:fill="FFFFFF"/>
        </w:rPr>
        <w:t>S. Conrady</w:t>
      </w:r>
    </w:p>
    <w:p w14:paraId="42265891" w14:textId="77777777" w:rsidR="0011550E" w:rsidRPr="00E30F1D" w:rsidRDefault="0011550E" w:rsidP="0008086E">
      <w:pPr>
        <w:rPr>
          <w:rFonts w:ascii="Nunito" w:hAnsi="Nunito"/>
          <w:i/>
          <w:strike/>
          <w:color w:val="222222"/>
          <w:sz w:val="24"/>
          <w:szCs w:val="24"/>
          <w:shd w:val="clear" w:color="auto" w:fill="FFFFFF"/>
        </w:rPr>
      </w:pPr>
    </w:p>
    <w:p w14:paraId="4E7AE192" w14:textId="03F9863C" w:rsidR="00C17B39" w:rsidRPr="00E30F1D" w:rsidRDefault="00B8742D" w:rsidP="00B8742D">
      <w:pPr>
        <w:widowControl w:val="0"/>
        <w:textAlignment w:val="auto"/>
        <w:rPr>
          <w:rFonts w:ascii="Nunito" w:hAnsi="Nunito"/>
          <w:sz w:val="24"/>
          <w:szCs w:val="24"/>
        </w:rPr>
      </w:pPr>
      <w:r w:rsidRPr="00E30F1D">
        <w:rPr>
          <w:rFonts w:ascii="Nunito" w:hAnsi="Nunito"/>
          <w:sz w:val="24"/>
          <w:szCs w:val="24"/>
        </w:rPr>
        <w:t>Welcome and Announcements</w:t>
      </w:r>
    </w:p>
    <w:p w14:paraId="678E0CE4" w14:textId="77777777" w:rsidR="00B25DF1" w:rsidRPr="00E73690" w:rsidRDefault="00B25DF1" w:rsidP="00766059">
      <w:pPr>
        <w:widowControl w:val="0"/>
        <w:textAlignment w:val="auto"/>
        <w:rPr>
          <w:rStyle w:val="Strong"/>
          <w:b w:val="0"/>
          <w:color w:val="000000"/>
          <w:sz w:val="8"/>
          <w:szCs w:val="8"/>
        </w:rPr>
      </w:pPr>
    </w:p>
    <w:p w14:paraId="7ABEA68D" w14:textId="10BC6F3C" w:rsidR="00F93234" w:rsidRPr="00F6179E" w:rsidRDefault="00E30F1D" w:rsidP="00F93234">
      <w:pPr>
        <w:pStyle w:val="NormalWeb"/>
        <w:shd w:val="clear" w:color="auto" w:fill="FFFFFF"/>
        <w:spacing w:before="0" w:after="0"/>
        <w:rPr>
          <w:rFonts w:ascii="Nunito" w:hAnsi="Nunito" w:cs="Arial"/>
          <w:color w:val="000000"/>
        </w:rPr>
      </w:pPr>
      <w:r w:rsidRPr="00E30F1D">
        <w:rPr>
          <w:rStyle w:val="Strong"/>
          <w:rFonts w:ascii="Nunito" w:hAnsi="Nunito" w:cs="MV Boli"/>
          <w:b w:val="0"/>
          <w:color w:val="000000"/>
        </w:rPr>
        <w:t>Opening Prayer</w:t>
      </w:r>
      <w:r>
        <w:rPr>
          <w:rStyle w:val="Strong"/>
          <w:rFonts w:ascii="Nunito" w:hAnsi="Nunito" w:cs="MV Boli"/>
          <w:color w:val="000000"/>
          <w:sz w:val="22"/>
          <w:szCs w:val="22"/>
        </w:rPr>
        <w:t xml:space="preserve"> </w:t>
      </w:r>
      <w:r>
        <w:rPr>
          <w:rStyle w:val="Strong"/>
          <w:rFonts w:ascii="Nunito" w:hAnsi="Nunito" w:cs="MV Boli"/>
          <w:b w:val="0"/>
          <w:color w:val="000000"/>
          <w:sz w:val="22"/>
          <w:szCs w:val="22"/>
          <w:vertAlign w:val="superscript"/>
        </w:rPr>
        <w:t xml:space="preserve">1 </w:t>
      </w:r>
      <w:r>
        <w:rPr>
          <w:rStyle w:val="Strong"/>
          <w:rFonts w:ascii="Nunito" w:hAnsi="Nunito" w:cs="MV Boli"/>
          <w:b w:val="0"/>
          <w:color w:val="000000"/>
          <w:sz w:val="22"/>
          <w:szCs w:val="22"/>
        </w:rPr>
        <w:t>(</w:t>
      </w:r>
      <w:r w:rsidRPr="00E30F1D">
        <w:rPr>
          <w:rStyle w:val="Strong"/>
          <w:rFonts w:ascii="Nunito" w:hAnsi="Nunito" w:cs="MV Boli"/>
          <w:color w:val="000000"/>
          <w:sz w:val="22"/>
          <w:szCs w:val="22"/>
        </w:rPr>
        <w:t>unison</w:t>
      </w:r>
      <w:r>
        <w:rPr>
          <w:rStyle w:val="Strong"/>
          <w:rFonts w:ascii="Nunito" w:hAnsi="Nunito" w:cs="MV Boli"/>
          <w:b w:val="0"/>
          <w:color w:val="000000"/>
          <w:sz w:val="22"/>
          <w:szCs w:val="22"/>
        </w:rPr>
        <w:t>)</w:t>
      </w:r>
      <w:r>
        <w:rPr>
          <w:rFonts w:ascii="Nunito" w:hAnsi="Nunito" w:cs="MV Boli"/>
          <w:color w:val="000000"/>
          <w:sz w:val="22"/>
          <w:szCs w:val="22"/>
        </w:rPr>
        <w:br/>
      </w:r>
      <w:r w:rsidR="00F93234" w:rsidRPr="00F6179E">
        <w:rPr>
          <w:rFonts w:ascii="Nunito" w:hAnsi="Nunito" w:cs="MV Boli"/>
          <w:b/>
          <w:color w:val="000000"/>
        </w:rPr>
        <w:t>O God, you are beyond words and description,</w:t>
      </w:r>
      <w:r w:rsidR="00F93234" w:rsidRPr="00F6179E">
        <w:rPr>
          <w:rFonts w:ascii="Nunito" w:hAnsi="Nunito" w:cs="MV Boli"/>
          <w:b/>
          <w:color w:val="000000"/>
        </w:rPr>
        <w:br/>
        <w:t>your love is beyond knowledge and explanation.</w:t>
      </w:r>
      <w:r w:rsidR="00F93234" w:rsidRPr="00F6179E">
        <w:rPr>
          <w:rFonts w:ascii="Nunito" w:hAnsi="Nunito" w:cs="MV Boli"/>
          <w:b/>
          <w:color w:val="000000"/>
        </w:rPr>
        <w:br/>
        <w:t>Make our hearts ready to receive you.</w:t>
      </w:r>
      <w:r w:rsidR="00F93234" w:rsidRPr="00F6179E">
        <w:rPr>
          <w:rFonts w:ascii="Nunito" w:hAnsi="Nunito" w:cs="MV Boli"/>
          <w:b/>
          <w:color w:val="000000"/>
        </w:rPr>
        <w:br/>
        <w:t>Change us, we pray, that our lives may reflect the glory of your transfiguration.</w:t>
      </w:r>
      <w:r w:rsidR="00F93234" w:rsidRPr="00F6179E">
        <w:rPr>
          <w:rFonts w:ascii="Nunito" w:hAnsi="Nunito" w:cs="MV Boli"/>
          <w:b/>
          <w:color w:val="000000"/>
        </w:rPr>
        <w:br/>
        <w:t>We rejoice in the power of your Holy Spirit.</w:t>
      </w:r>
      <w:r w:rsidR="00F93234" w:rsidRPr="00F6179E">
        <w:rPr>
          <w:rFonts w:ascii="Nunito" w:hAnsi="Nunito" w:cs="MV Boli"/>
          <w:color w:val="000000"/>
        </w:rPr>
        <w:t> </w:t>
      </w:r>
      <w:r w:rsidR="00F93234" w:rsidRPr="00F6179E">
        <w:rPr>
          <w:rStyle w:val="Strong"/>
          <w:rFonts w:ascii="Nunito" w:hAnsi="Nunito" w:cs="MV Boli"/>
          <w:color w:val="000000"/>
        </w:rPr>
        <w:t>Amen.</w:t>
      </w:r>
    </w:p>
    <w:p w14:paraId="3E5CED3E" w14:textId="77777777" w:rsidR="00085A14" w:rsidRPr="00085A14" w:rsidRDefault="00085A14" w:rsidP="000867C1">
      <w:pPr>
        <w:widowControl w:val="0"/>
        <w:textAlignment w:val="auto"/>
        <w:rPr>
          <w:b/>
          <w:color w:val="000000"/>
          <w:sz w:val="25"/>
          <w:szCs w:val="25"/>
        </w:rPr>
      </w:pPr>
    </w:p>
    <w:p w14:paraId="54B1749B" w14:textId="17239AC7" w:rsidR="002E2075" w:rsidRPr="00E30F1D" w:rsidRDefault="00AA0334" w:rsidP="00B25DF1">
      <w:pPr>
        <w:pStyle w:val="NormalWeb"/>
        <w:shd w:val="clear" w:color="auto" w:fill="FFFFFF"/>
        <w:spacing w:before="0" w:beforeAutospacing="0" w:after="0" w:afterAutospacing="0"/>
        <w:rPr>
          <w:rFonts w:ascii="Nunito" w:hAnsi="Nunito"/>
          <w:color w:val="000000"/>
        </w:rPr>
      </w:pPr>
      <w:r w:rsidRPr="00E30F1D">
        <w:rPr>
          <w:rFonts w:ascii="Nunito" w:hAnsi="Nunito"/>
          <w:color w:val="000000"/>
        </w:rPr>
        <w:t xml:space="preserve">Opening Hymn </w:t>
      </w:r>
    </w:p>
    <w:p w14:paraId="0654CFC5" w14:textId="003B57D1" w:rsidR="00AC1A1D" w:rsidRPr="00E30F1D" w:rsidRDefault="003C0625" w:rsidP="00A367C7">
      <w:pPr>
        <w:pStyle w:val="NormalWeb"/>
        <w:shd w:val="clear" w:color="auto" w:fill="FFFFFF"/>
        <w:spacing w:before="0" w:beforeAutospacing="0" w:after="0" w:afterAutospacing="0"/>
        <w:ind w:left="720"/>
        <w:rPr>
          <w:rFonts w:ascii="Nunito" w:hAnsi="Nunito"/>
          <w:color w:val="000000"/>
        </w:rPr>
      </w:pPr>
      <w:r>
        <w:rPr>
          <w:rFonts w:ascii="Nunito" w:hAnsi="Nunito"/>
          <w:i/>
          <w:color w:val="000000"/>
        </w:rPr>
        <w:t>A Mighty Fortress Is My God</w:t>
      </w:r>
      <w:r w:rsidR="00F25C91" w:rsidRPr="00E30F1D">
        <w:rPr>
          <w:rFonts w:ascii="Nunito" w:hAnsi="Nunito"/>
          <w:i/>
          <w:color w:val="000000"/>
        </w:rPr>
        <w:tab/>
      </w:r>
      <w:r w:rsidR="00F25C91" w:rsidRPr="00E30F1D">
        <w:rPr>
          <w:rFonts w:ascii="Nunito" w:hAnsi="Nunito"/>
          <w:i/>
          <w:color w:val="000000"/>
        </w:rPr>
        <w:tab/>
      </w:r>
      <w:r w:rsidR="007F02B3">
        <w:rPr>
          <w:rFonts w:ascii="Nunito" w:hAnsi="Nunito"/>
          <w:color w:val="000000"/>
        </w:rPr>
        <w:t>NCH 439</w:t>
      </w:r>
    </w:p>
    <w:p w14:paraId="665913DC" w14:textId="77777777" w:rsidR="00611529" w:rsidRPr="00E30F1D" w:rsidRDefault="00611529" w:rsidP="00D07463">
      <w:pPr>
        <w:pStyle w:val="NormalWeb"/>
        <w:shd w:val="clear" w:color="auto" w:fill="FFFFFF"/>
        <w:spacing w:before="0" w:beforeAutospacing="0" w:after="0" w:afterAutospacing="0"/>
        <w:rPr>
          <w:color w:val="000000"/>
        </w:rPr>
      </w:pPr>
    </w:p>
    <w:p w14:paraId="36303766" w14:textId="2D892823" w:rsidR="00D07463" w:rsidRPr="00E30F1D" w:rsidRDefault="00AA0334" w:rsidP="00D07463">
      <w:pPr>
        <w:pStyle w:val="NormalWeb"/>
        <w:shd w:val="clear" w:color="auto" w:fill="FFFFFF"/>
        <w:spacing w:before="0" w:beforeAutospacing="0" w:after="0" w:afterAutospacing="0"/>
        <w:rPr>
          <w:rFonts w:ascii="Nunito" w:hAnsi="Nunito"/>
          <w:color w:val="000000"/>
          <w:sz w:val="25"/>
          <w:szCs w:val="25"/>
        </w:rPr>
      </w:pPr>
      <w:r w:rsidRPr="00E30F1D">
        <w:rPr>
          <w:rFonts w:ascii="Nunito" w:hAnsi="Nunito"/>
          <w:color w:val="000000"/>
        </w:rPr>
        <w:t>Prayer of Confession</w:t>
      </w:r>
      <w:r w:rsidR="00E006B5" w:rsidRPr="00E30F1D">
        <w:rPr>
          <w:rFonts w:ascii="Nunito" w:hAnsi="Nunito"/>
          <w:color w:val="000000"/>
          <w:vertAlign w:val="superscript"/>
        </w:rPr>
        <w:t>1</w:t>
      </w:r>
      <w:r w:rsidR="00C74481" w:rsidRPr="00E30F1D">
        <w:rPr>
          <w:rFonts w:ascii="Nunito" w:hAnsi="Nunito"/>
          <w:color w:val="000000"/>
          <w:vertAlign w:val="superscript"/>
        </w:rPr>
        <w:t xml:space="preserve"> </w:t>
      </w:r>
      <w:r w:rsidR="00D07463" w:rsidRPr="00E30F1D">
        <w:rPr>
          <w:rFonts w:ascii="Nunito" w:hAnsi="Nunito"/>
          <w:color w:val="000000"/>
          <w:vertAlign w:val="superscript"/>
        </w:rPr>
        <w:t xml:space="preserve"> </w:t>
      </w:r>
      <w:r w:rsidR="00E30F1D" w:rsidRPr="00E30F1D">
        <w:rPr>
          <w:rFonts w:ascii="Nunito" w:hAnsi="Nunito"/>
          <w:color w:val="000000"/>
        </w:rPr>
        <w:t>(</w:t>
      </w:r>
      <w:r w:rsidR="00E30F1D" w:rsidRPr="00E30F1D">
        <w:rPr>
          <w:rFonts w:ascii="Nunito" w:hAnsi="Nunito"/>
          <w:b/>
          <w:color w:val="000000"/>
        </w:rPr>
        <w:t>unison</w:t>
      </w:r>
      <w:r w:rsidR="00E30F1D">
        <w:rPr>
          <w:rFonts w:ascii="Nunito" w:hAnsi="Nunito"/>
          <w:color w:val="000000"/>
          <w:sz w:val="25"/>
          <w:szCs w:val="25"/>
        </w:rPr>
        <w:t>)</w:t>
      </w:r>
    </w:p>
    <w:p w14:paraId="7275AEB0" w14:textId="73E2883A" w:rsidR="00E30F1D" w:rsidRPr="00E30F1D" w:rsidRDefault="00E30F1D" w:rsidP="00E30F1D">
      <w:pPr>
        <w:pStyle w:val="NormalWeb"/>
        <w:shd w:val="clear" w:color="auto" w:fill="FFFFFF"/>
        <w:spacing w:before="0" w:beforeAutospacing="0" w:after="0" w:afterAutospacing="0"/>
        <w:rPr>
          <w:rStyle w:val="Strong"/>
          <w:rFonts w:ascii="Nunito" w:hAnsi="Nunito" w:cs="Arial"/>
          <w:color w:val="000000"/>
          <w:shd w:val="clear" w:color="auto" w:fill="FFFFFF"/>
        </w:rPr>
      </w:pPr>
      <w:r w:rsidRPr="00E30F1D">
        <w:rPr>
          <w:rStyle w:val="Strong"/>
          <w:rFonts w:ascii="Nunito" w:hAnsi="Nunito" w:cs="Arial"/>
          <w:color w:val="000000"/>
          <w:shd w:val="clear" w:color="auto" w:fill="FFFFFF"/>
        </w:rPr>
        <w:t>God of glory and light,</w:t>
      </w:r>
      <w:r w:rsidRPr="00E30F1D">
        <w:rPr>
          <w:rFonts w:ascii="Nunito" w:hAnsi="Nunito" w:cs="Arial"/>
          <w:color w:val="000000"/>
        </w:rPr>
        <w:br/>
      </w:r>
      <w:r w:rsidRPr="00E30F1D">
        <w:rPr>
          <w:rStyle w:val="Strong"/>
          <w:rFonts w:ascii="Nunito" w:hAnsi="Nunito" w:cs="Arial"/>
          <w:color w:val="000000"/>
          <w:shd w:val="clear" w:color="auto" w:fill="FFFFFF"/>
        </w:rPr>
        <w:t>forgive us when we are complacent and comfortable</w:t>
      </w:r>
      <w:r w:rsidRPr="00E30F1D">
        <w:rPr>
          <w:rFonts w:ascii="Nunito" w:hAnsi="Nunito" w:cs="Arial"/>
          <w:color w:val="000000"/>
        </w:rPr>
        <w:br/>
      </w:r>
      <w:r w:rsidRPr="00E30F1D">
        <w:rPr>
          <w:rStyle w:val="Strong"/>
          <w:rFonts w:ascii="Nunito" w:hAnsi="Nunito" w:cs="Arial"/>
          <w:color w:val="000000"/>
          <w:shd w:val="clear" w:color="auto" w:fill="FFFFFF"/>
        </w:rPr>
        <w:t>with keeping the riches of your love to ourselves.</w:t>
      </w:r>
      <w:r w:rsidRPr="00E30F1D">
        <w:rPr>
          <w:rFonts w:ascii="Nunito" w:hAnsi="Nunito" w:cs="Arial"/>
          <w:color w:val="000000"/>
        </w:rPr>
        <w:br/>
      </w:r>
      <w:r w:rsidRPr="00E30F1D">
        <w:rPr>
          <w:rStyle w:val="Strong"/>
          <w:rFonts w:ascii="Nunito" w:hAnsi="Nunito" w:cs="Arial"/>
          <w:color w:val="000000"/>
          <w:shd w:val="clear" w:color="auto" w:fill="FFFFFF"/>
        </w:rPr>
        <w:t>Keep calling us down from our mountains of privilege.</w:t>
      </w:r>
      <w:r w:rsidRPr="00E30F1D">
        <w:rPr>
          <w:rFonts w:ascii="Nunito" w:hAnsi="Nunito" w:cs="Arial"/>
          <w:color w:val="000000"/>
        </w:rPr>
        <w:br/>
      </w:r>
      <w:r w:rsidRPr="00E30F1D">
        <w:rPr>
          <w:rStyle w:val="Strong"/>
          <w:rFonts w:ascii="Nunito" w:hAnsi="Nunito" w:cs="Arial"/>
          <w:color w:val="000000"/>
          <w:shd w:val="clear" w:color="auto" w:fill="FFFFFF"/>
        </w:rPr>
        <w:t>Keep expecting more of us as your disciples.</w:t>
      </w:r>
      <w:r w:rsidRPr="00E30F1D">
        <w:rPr>
          <w:rFonts w:ascii="Nunito" w:hAnsi="Nunito" w:cs="Arial"/>
          <w:color w:val="000000"/>
        </w:rPr>
        <w:br/>
      </w:r>
      <w:r w:rsidRPr="00E30F1D">
        <w:rPr>
          <w:rStyle w:val="Strong"/>
          <w:rFonts w:ascii="Nunito" w:hAnsi="Nunito" w:cs="Arial"/>
          <w:color w:val="000000"/>
          <w:shd w:val="clear" w:color="auto" w:fill="FFFFFF"/>
        </w:rPr>
        <w:t>Keep re</w:t>
      </w:r>
      <w:r>
        <w:rPr>
          <w:rStyle w:val="Strong"/>
          <w:rFonts w:ascii="Nunito" w:hAnsi="Nunito" w:cs="Arial"/>
          <w:color w:val="000000"/>
          <w:shd w:val="clear" w:color="auto" w:fill="FFFFFF"/>
        </w:rPr>
        <w:t>minding us to listen to your Son</w:t>
      </w:r>
      <w:r w:rsidRPr="00E30F1D">
        <w:rPr>
          <w:rStyle w:val="Strong"/>
          <w:rFonts w:ascii="Nunito" w:hAnsi="Nunito" w:cs="Arial"/>
          <w:color w:val="000000"/>
          <w:shd w:val="clear" w:color="auto" w:fill="FFFFFF"/>
        </w:rPr>
        <w:t>,</w:t>
      </w:r>
      <w:r w:rsidRPr="00E30F1D">
        <w:rPr>
          <w:rFonts w:ascii="Nunito" w:hAnsi="Nunito" w:cs="Arial"/>
          <w:color w:val="000000"/>
        </w:rPr>
        <w:br/>
      </w:r>
      <w:r w:rsidRPr="00E30F1D">
        <w:rPr>
          <w:rStyle w:val="Strong"/>
          <w:rFonts w:ascii="Nunito" w:hAnsi="Nunito" w:cs="Arial"/>
          <w:color w:val="000000"/>
          <w:shd w:val="clear" w:color="auto" w:fill="FFFFFF"/>
        </w:rPr>
        <w:t>in whose name we pray. Amen.</w:t>
      </w:r>
    </w:p>
    <w:p w14:paraId="7CEBC36B" w14:textId="27BB9ACA" w:rsidR="00230938" w:rsidRPr="00E30F1D" w:rsidRDefault="00AD04DE" w:rsidP="00295FFC">
      <w:pPr>
        <w:pStyle w:val="NormalWeb"/>
        <w:shd w:val="clear" w:color="auto" w:fill="FFFFFF"/>
        <w:spacing w:before="0" w:beforeAutospacing="0" w:after="0" w:afterAutospacing="0"/>
        <w:jc w:val="center"/>
        <w:rPr>
          <w:rFonts w:ascii="Nunito" w:hAnsi="Nunito"/>
          <w:i/>
          <w:kern w:val="28"/>
        </w:rPr>
      </w:pPr>
      <w:r w:rsidRPr="00E30F1D">
        <w:rPr>
          <w:rFonts w:ascii="Nunito" w:hAnsi="Nunito"/>
          <w:i/>
          <w:kern w:val="28"/>
        </w:rPr>
        <w:t xml:space="preserve">A moment </w:t>
      </w:r>
      <w:r w:rsidR="00C17B39" w:rsidRPr="00E30F1D">
        <w:rPr>
          <w:rFonts w:ascii="Nunito" w:hAnsi="Nunito"/>
          <w:i/>
          <w:kern w:val="28"/>
        </w:rPr>
        <w:t>for personal reflection</w:t>
      </w:r>
    </w:p>
    <w:p w14:paraId="16CE6F19" w14:textId="77777777" w:rsidR="00DF4A86" w:rsidRPr="00E30F1D" w:rsidRDefault="00DF4A86" w:rsidP="00295FFC">
      <w:pPr>
        <w:pStyle w:val="NormalWeb"/>
        <w:shd w:val="clear" w:color="auto" w:fill="FFFFFF"/>
        <w:spacing w:before="0" w:beforeAutospacing="0" w:after="0" w:afterAutospacing="0"/>
        <w:jc w:val="center"/>
        <w:rPr>
          <w:rFonts w:ascii="Nunito" w:hAnsi="Nunito"/>
          <w:i/>
          <w:kern w:val="28"/>
        </w:rPr>
      </w:pPr>
    </w:p>
    <w:p w14:paraId="6BA3F4D4" w14:textId="0BB1DC8F" w:rsidR="0060235C" w:rsidRPr="00E30F1D" w:rsidRDefault="00955F5E" w:rsidP="00A46208">
      <w:pPr>
        <w:widowControl w:val="0"/>
        <w:textAlignment w:val="auto"/>
        <w:rPr>
          <w:rFonts w:ascii="Nunito" w:hAnsi="Nunito"/>
          <w:kern w:val="28"/>
          <w:sz w:val="24"/>
          <w:szCs w:val="24"/>
        </w:rPr>
      </w:pPr>
      <w:r w:rsidRPr="00E30F1D">
        <w:rPr>
          <w:rFonts w:ascii="Nunito" w:hAnsi="Nunito"/>
          <w:kern w:val="28"/>
          <w:sz w:val="24"/>
          <w:szCs w:val="24"/>
        </w:rPr>
        <w:t>Assurance</w:t>
      </w:r>
      <w:r w:rsidR="004A2CFD" w:rsidRPr="00E30F1D">
        <w:rPr>
          <w:rFonts w:ascii="Nunito" w:hAnsi="Nunito"/>
          <w:kern w:val="28"/>
          <w:sz w:val="24"/>
          <w:szCs w:val="24"/>
        </w:rPr>
        <w:t xml:space="preserve"> of God’s Unconditional Love.</w:t>
      </w:r>
    </w:p>
    <w:p w14:paraId="0888D5E5" w14:textId="77777777" w:rsidR="00DF4A86" w:rsidRPr="00E30F1D" w:rsidRDefault="00DF4A86" w:rsidP="00A46208">
      <w:pPr>
        <w:widowControl w:val="0"/>
        <w:textAlignment w:val="auto"/>
        <w:rPr>
          <w:rFonts w:ascii="Nunito" w:hAnsi="Nunito"/>
          <w:kern w:val="28"/>
          <w:sz w:val="24"/>
          <w:szCs w:val="24"/>
        </w:rPr>
      </w:pPr>
    </w:p>
    <w:p w14:paraId="62DFACA4" w14:textId="70C16B3F" w:rsidR="0060235C" w:rsidRPr="00E30F1D" w:rsidRDefault="004A2CFD" w:rsidP="00A46208">
      <w:pPr>
        <w:widowControl w:val="0"/>
        <w:textAlignment w:val="auto"/>
        <w:rPr>
          <w:rFonts w:ascii="Nunito" w:hAnsi="Nunito"/>
          <w:kern w:val="28"/>
          <w:sz w:val="24"/>
          <w:szCs w:val="24"/>
        </w:rPr>
      </w:pPr>
      <w:r w:rsidRPr="00E30F1D">
        <w:rPr>
          <w:rFonts w:ascii="Nunito" w:hAnsi="Nunito"/>
          <w:kern w:val="28"/>
          <w:sz w:val="24"/>
          <w:szCs w:val="24"/>
        </w:rPr>
        <w:t>Passing of the</w:t>
      </w:r>
      <w:r w:rsidR="0060235C" w:rsidRPr="00E30F1D">
        <w:rPr>
          <w:rFonts w:ascii="Nunito" w:hAnsi="Nunito"/>
          <w:kern w:val="28"/>
          <w:sz w:val="24"/>
          <w:szCs w:val="24"/>
        </w:rPr>
        <w:t xml:space="preserve"> Peace</w:t>
      </w:r>
      <w:r w:rsidR="00B77856" w:rsidRPr="00E30F1D">
        <w:rPr>
          <w:rFonts w:ascii="Nunito" w:hAnsi="Nunito"/>
          <w:kern w:val="28"/>
          <w:sz w:val="24"/>
          <w:szCs w:val="24"/>
        </w:rPr>
        <w:t xml:space="preserve"> </w:t>
      </w:r>
    </w:p>
    <w:p w14:paraId="135DBDC9" w14:textId="77777777" w:rsidR="00A46208" w:rsidRPr="00417059" w:rsidRDefault="00A46208" w:rsidP="00A46208">
      <w:pPr>
        <w:widowControl w:val="0"/>
        <w:textAlignment w:val="auto"/>
        <w:rPr>
          <w:b/>
          <w:sz w:val="24"/>
          <w:szCs w:val="24"/>
        </w:rPr>
      </w:pPr>
    </w:p>
    <w:p w14:paraId="771D5B4D" w14:textId="7811D20C" w:rsidR="005830F5" w:rsidRPr="00F6179E" w:rsidRDefault="005830F5" w:rsidP="00C8755C">
      <w:pPr>
        <w:rPr>
          <w:rFonts w:ascii="Nunito" w:hAnsi="Nunito"/>
          <w:b/>
          <w:sz w:val="24"/>
          <w:szCs w:val="24"/>
        </w:rPr>
      </w:pPr>
      <w:r w:rsidRPr="00F6179E">
        <w:rPr>
          <w:rFonts w:ascii="Nunito" w:hAnsi="Nunito"/>
          <w:b/>
          <w:sz w:val="24"/>
          <w:szCs w:val="24"/>
        </w:rPr>
        <w:t>THE MESSAGE</w:t>
      </w:r>
    </w:p>
    <w:p w14:paraId="5ADE9D4A" w14:textId="77777777" w:rsidR="000B3CD1" w:rsidRPr="00F6179E" w:rsidRDefault="000B3CD1" w:rsidP="000B3CD1">
      <w:pPr>
        <w:rPr>
          <w:rFonts w:ascii="Nunito" w:hAnsi="Nunito"/>
          <w:sz w:val="24"/>
          <w:szCs w:val="24"/>
        </w:rPr>
      </w:pPr>
      <w:r w:rsidRPr="00F6179E">
        <w:rPr>
          <w:rFonts w:ascii="Nunito" w:hAnsi="Nunito"/>
          <w:sz w:val="24"/>
          <w:szCs w:val="24"/>
        </w:rPr>
        <w:t xml:space="preserve">A Time for Children of All Ages      </w:t>
      </w:r>
    </w:p>
    <w:p w14:paraId="5EB4113D" w14:textId="53AC8917" w:rsidR="005830F5" w:rsidRPr="00F6179E" w:rsidRDefault="00B4207C" w:rsidP="00570911">
      <w:pPr>
        <w:rPr>
          <w:rFonts w:ascii="Nunito" w:hAnsi="Nunito"/>
          <w:sz w:val="24"/>
          <w:szCs w:val="24"/>
        </w:rPr>
      </w:pPr>
      <w:r w:rsidRPr="00F6179E">
        <w:rPr>
          <w:rFonts w:ascii="Nunito" w:hAnsi="Nunito"/>
          <w:sz w:val="24"/>
          <w:szCs w:val="24"/>
        </w:rPr>
        <w:t xml:space="preserve">Anthem      </w:t>
      </w:r>
      <w:r w:rsidR="006A4E72" w:rsidRPr="00F6179E">
        <w:rPr>
          <w:rFonts w:ascii="Nunito" w:hAnsi="Nunito"/>
          <w:sz w:val="24"/>
          <w:szCs w:val="24"/>
        </w:rPr>
        <w:t xml:space="preserve">     </w:t>
      </w:r>
      <w:r w:rsidR="0011550E" w:rsidRPr="00F6179E">
        <w:rPr>
          <w:rFonts w:ascii="Nunito" w:hAnsi="Nunito"/>
          <w:i/>
          <w:sz w:val="24"/>
          <w:szCs w:val="24"/>
        </w:rPr>
        <w:t>When Israel was in Egypt’s land</w:t>
      </w:r>
      <w:r w:rsidR="0011550E" w:rsidRPr="00F6179E">
        <w:rPr>
          <w:rFonts w:ascii="Nunito" w:hAnsi="Nunito"/>
          <w:sz w:val="24"/>
          <w:szCs w:val="24"/>
        </w:rPr>
        <w:t xml:space="preserve"> – Spiritual</w:t>
      </w:r>
    </w:p>
    <w:p w14:paraId="7FE47B96" w14:textId="77777777" w:rsidR="00D07463" w:rsidRPr="00F6179E" w:rsidRDefault="00C17B39" w:rsidP="00C17B39">
      <w:pPr>
        <w:widowControl w:val="0"/>
        <w:shd w:val="solid" w:color="FFFFFF" w:fill="FFFFFF"/>
        <w:textAlignment w:val="auto"/>
        <w:rPr>
          <w:rFonts w:ascii="Nunito" w:hAnsi="Nunito"/>
          <w:kern w:val="28"/>
          <w:sz w:val="24"/>
          <w:szCs w:val="24"/>
        </w:rPr>
      </w:pPr>
      <w:r w:rsidRPr="00F6179E">
        <w:rPr>
          <w:rFonts w:ascii="Nunito" w:hAnsi="Nunito"/>
          <w:kern w:val="28"/>
          <w:sz w:val="24"/>
          <w:szCs w:val="24"/>
        </w:rPr>
        <w:t>S</w:t>
      </w:r>
      <w:r w:rsidR="005B7B3A" w:rsidRPr="00F6179E">
        <w:rPr>
          <w:rFonts w:ascii="Nunito" w:hAnsi="Nunito"/>
          <w:kern w:val="28"/>
          <w:sz w:val="24"/>
          <w:szCs w:val="24"/>
        </w:rPr>
        <w:t xml:space="preserve">cripture </w:t>
      </w:r>
      <w:r w:rsidRPr="00F6179E">
        <w:rPr>
          <w:rFonts w:ascii="Nunito" w:hAnsi="Nunito"/>
          <w:kern w:val="28"/>
          <w:sz w:val="24"/>
          <w:szCs w:val="24"/>
        </w:rPr>
        <w:t>R</w:t>
      </w:r>
      <w:r w:rsidR="005B7B3A" w:rsidRPr="00F6179E">
        <w:rPr>
          <w:rFonts w:ascii="Nunito" w:hAnsi="Nunito"/>
          <w:kern w:val="28"/>
          <w:sz w:val="24"/>
          <w:szCs w:val="24"/>
        </w:rPr>
        <w:t>eading</w:t>
      </w:r>
      <w:r w:rsidR="005961D9" w:rsidRPr="00F6179E">
        <w:rPr>
          <w:rFonts w:ascii="Nunito" w:hAnsi="Nunito"/>
          <w:kern w:val="28"/>
          <w:sz w:val="24"/>
          <w:szCs w:val="24"/>
        </w:rPr>
        <w:t xml:space="preserve"> </w:t>
      </w:r>
    </w:p>
    <w:p w14:paraId="7AD7583E" w14:textId="6B6A1F19" w:rsidR="00874E0B" w:rsidRPr="00F6179E" w:rsidRDefault="00874E0B" w:rsidP="00874E0B">
      <w:pPr>
        <w:widowControl w:val="0"/>
        <w:shd w:val="solid" w:color="FFFFFF" w:fill="FFFFFF"/>
        <w:ind w:left="1440" w:firstLine="720"/>
        <w:textAlignment w:val="auto"/>
        <w:rPr>
          <w:rFonts w:ascii="Nunito" w:hAnsi="Nunito"/>
          <w:kern w:val="28"/>
          <w:sz w:val="24"/>
          <w:szCs w:val="24"/>
        </w:rPr>
      </w:pPr>
      <w:r w:rsidRPr="00F6179E">
        <w:rPr>
          <w:rFonts w:ascii="Nunito" w:hAnsi="Nunito"/>
          <w:kern w:val="28"/>
          <w:sz w:val="24"/>
          <w:szCs w:val="24"/>
        </w:rPr>
        <w:t xml:space="preserve">       </w:t>
      </w:r>
      <w:r w:rsidR="00186757" w:rsidRPr="00F6179E">
        <w:rPr>
          <w:rFonts w:ascii="Nunito" w:hAnsi="Nunito"/>
          <w:kern w:val="28"/>
          <w:sz w:val="24"/>
          <w:szCs w:val="24"/>
        </w:rPr>
        <w:t xml:space="preserve">      </w:t>
      </w:r>
      <w:r w:rsidRPr="00F6179E">
        <w:rPr>
          <w:rFonts w:ascii="Nunito" w:hAnsi="Nunito"/>
          <w:kern w:val="28"/>
          <w:sz w:val="24"/>
          <w:szCs w:val="24"/>
        </w:rPr>
        <w:t xml:space="preserve"> </w:t>
      </w:r>
      <w:r w:rsidR="00E938A2" w:rsidRPr="00F6179E">
        <w:rPr>
          <w:rFonts w:ascii="Nunito" w:hAnsi="Nunito"/>
          <w:kern w:val="28"/>
          <w:sz w:val="24"/>
          <w:szCs w:val="24"/>
        </w:rPr>
        <w:t>Luke 9:28-43(a)</w:t>
      </w:r>
    </w:p>
    <w:p w14:paraId="025BCF05" w14:textId="77777777" w:rsidR="00611529" w:rsidRPr="00F6179E" w:rsidRDefault="00C17B39" w:rsidP="00874E0B">
      <w:pPr>
        <w:widowControl w:val="0"/>
        <w:shd w:val="solid" w:color="FFFFFF" w:fill="FFFFFF"/>
        <w:textAlignment w:val="auto"/>
        <w:rPr>
          <w:rFonts w:ascii="Nunito" w:hAnsi="Nunito"/>
          <w:bCs/>
          <w:iCs/>
          <w:kern w:val="28"/>
          <w:sz w:val="24"/>
          <w:szCs w:val="24"/>
        </w:rPr>
      </w:pPr>
      <w:r w:rsidRPr="00F6179E">
        <w:rPr>
          <w:rFonts w:ascii="Nunito" w:hAnsi="Nunito"/>
          <w:kern w:val="28"/>
          <w:sz w:val="24"/>
          <w:szCs w:val="24"/>
        </w:rPr>
        <w:t>M</w:t>
      </w:r>
      <w:r w:rsidR="005B7B3A" w:rsidRPr="00F6179E">
        <w:rPr>
          <w:rFonts w:ascii="Nunito" w:hAnsi="Nunito"/>
          <w:kern w:val="28"/>
          <w:sz w:val="24"/>
          <w:szCs w:val="24"/>
        </w:rPr>
        <w:t>orning Reflection</w:t>
      </w:r>
      <w:r w:rsidRPr="00F6179E">
        <w:rPr>
          <w:rFonts w:ascii="Nunito" w:hAnsi="Nunito"/>
          <w:kern w:val="28"/>
          <w:sz w:val="24"/>
          <w:szCs w:val="24"/>
        </w:rPr>
        <w:t xml:space="preserve"> </w:t>
      </w:r>
      <w:r w:rsidR="007974D6" w:rsidRPr="00F6179E">
        <w:rPr>
          <w:rFonts w:ascii="Nunito" w:hAnsi="Nunito"/>
          <w:b/>
          <w:bCs/>
          <w:i/>
          <w:iCs/>
          <w:kern w:val="28"/>
          <w:sz w:val="24"/>
          <w:szCs w:val="24"/>
        </w:rPr>
        <w:t xml:space="preserve">  </w:t>
      </w:r>
      <w:r w:rsidR="0079543E" w:rsidRPr="00F6179E">
        <w:rPr>
          <w:rFonts w:ascii="Nunito" w:hAnsi="Nunito"/>
          <w:b/>
          <w:bCs/>
          <w:iCs/>
          <w:kern w:val="28"/>
          <w:sz w:val="24"/>
          <w:szCs w:val="24"/>
        </w:rPr>
        <w:t xml:space="preserve"> </w:t>
      </w:r>
      <w:r w:rsidR="00C835C0" w:rsidRPr="00F6179E">
        <w:rPr>
          <w:rFonts w:ascii="Nunito" w:hAnsi="Nunito"/>
          <w:b/>
          <w:bCs/>
          <w:i/>
          <w:iCs/>
          <w:kern w:val="28"/>
          <w:sz w:val="24"/>
          <w:szCs w:val="24"/>
        </w:rPr>
        <w:t xml:space="preserve"> </w:t>
      </w:r>
      <w:r w:rsidR="00DF678A" w:rsidRPr="00F6179E">
        <w:rPr>
          <w:rFonts w:ascii="Nunito" w:hAnsi="Nunito"/>
          <w:b/>
          <w:bCs/>
          <w:i/>
          <w:iCs/>
          <w:kern w:val="28"/>
          <w:sz w:val="24"/>
          <w:szCs w:val="24"/>
        </w:rPr>
        <w:t xml:space="preserve"> </w:t>
      </w:r>
      <w:r w:rsidR="00DF678A" w:rsidRPr="00F6179E">
        <w:rPr>
          <w:rFonts w:ascii="Nunito" w:hAnsi="Nunito"/>
          <w:bCs/>
          <w:iCs/>
          <w:kern w:val="28"/>
          <w:sz w:val="24"/>
          <w:szCs w:val="24"/>
        </w:rPr>
        <w:t xml:space="preserve"> </w:t>
      </w:r>
    </w:p>
    <w:p w14:paraId="3D1E25B4" w14:textId="09EB6A6F" w:rsidR="00437F73" w:rsidRPr="00F6179E" w:rsidRDefault="000A522F" w:rsidP="00F84C4B">
      <w:pPr>
        <w:widowControl w:val="0"/>
        <w:shd w:val="solid" w:color="FFFFFF" w:fill="FFFFFF"/>
        <w:ind w:left="720" w:firstLine="720"/>
        <w:textAlignment w:val="auto"/>
        <w:rPr>
          <w:rFonts w:ascii="Nunito" w:hAnsi="Nunito"/>
          <w:kern w:val="28"/>
          <w:sz w:val="24"/>
          <w:szCs w:val="24"/>
        </w:rPr>
      </w:pPr>
      <w:bookmarkStart w:id="0" w:name="_GoBack"/>
      <w:bookmarkEnd w:id="0"/>
      <w:r w:rsidRPr="00F6179E">
        <w:rPr>
          <w:rFonts w:ascii="Nunito" w:hAnsi="Nunito"/>
          <w:bCs/>
          <w:iCs/>
          <w:kern w:val="28"/>
          <w:sz w:val="24"/>
          <w:szCs w:val="24"/>
        </w:rPr>
        <w:t xml:space="preserve">   </w:t>
      </w:r>
      <w:r w:rsidR="00F84C4B">
        <w:rPr>
          <w:rFonts w:ascii="Nunito" w:hAnsi="Nunito"/>
          <w:bCs/>
          <w:iCs/>
          <w:kern w:val="28"/>
          <w:sz w:val="24"/>
          <w:szCs w:val="24"/>
        </w:rPr>
        <w:t>“Transformed Through Community</w:t>
      </w:r>
      <w:r w:rsidR="00F6179E" w:rsidRPr="00F6179E">
        <w:rPr>
          <w:rFonts w:ascii="Nunito" w:hAnsi="Nunito"/>
          <w:bCs/>
          <w:iCs/>
          <w:kern w:val="28"/>
          <w:sz w:val="24"/>
          <w:szCs w:val="24"/>
        </w:rPr>
        <w:t>”</w:t>
      </w:r>
      <w:r w:rsidR="003C0625" w:rsidRPr="00F6179E">
        <w:rPr>
          <w:rFonts w:ascii="Nunito" w:hAnsi="Nunito"/>
          <w:bCs/>
          <w:iCs/>
          <w:kern w:val="28"/>
          <w:sz w:val="24"/>
          <w:szCs w:val="24"/>
        </w:rPr>
        <w:t xml:space="preserve"> </w:t>
      </w:r>
      <w:r w:rsidR="008703DF" w:rsidRPr="00F6179E">
        <w:rPr>
          <w:rFonts w:ascii="Nunito" w:hAnsi="Nunito"/>
          <w:bCs/>
          <w:iCs/>
          <w:kern w:val="28"/>
          <w:sz w:val="24"/>
          <w:szCs w:val="24"/>
        </w:rPr>
        <w:t xml:space="preserve">  </w:t>
      </w:r>
    </w:p>
    <w:p w14:paraId="713F0E4A" w14:textId="77777777" w:rsidR="009E4FCA" w:rsidRPr="00E30F1D" w:rsidRDefault="00E830F5" w:rsidP="00FC4EE7">
      <w:pPr>
        <w:widowControl w:val="0"/>
        <w:shd w:val="solid" w:color="FFFFFF" w:fill="FFFFFF"/>
        <w:ind w:left="-144"/>
        <w:textAlignment w:val="auto"/>
        <w:rPr>
          <w:rFonts w:ascii="Nunito" w:hAnsi="Nunito"/>
          <w:bCs/>
          <w:iCs/>
          <w:kern w:val="28"/>
          <w:sz w:val="25"/>
          <w:szCs w:val="25"/>
        </w:rPr>
      </w:pPr>
      <w:r w:rsidRPr="00E30F1D">
        <w:rPr>
          <w:rFonts w:ascii="Nunito" w:hAnsi="Nunito"/>
          <w:bCs/>
          <w:iCs/>
          <w:kern w:val="28"/>
          <w:sz w:val="25"/>
          <w:szCs w:val="25"/>
        </w:rPr>
        <w:t xml:space="preserve">  </w:t>
      </w:r>
    </w:p>
    <w:p w14:paraId="1CA61D9A" w14:textId="77777777" w:rsidR="007F02B3" w:rsidRPr="007F02B3" w:rsidRDefault="00437F73" w:rsidP="00E30F1D">
      <w:pPr>
        <w:widowControl w:val="0"/>
        <w:shd w:val="solid" w:color="FFFFFF" w:fill="FFFFFF"/>
        <w:textAlignment w:val="auto"/>
        <w:rPr>
          <w:rFonts w:ascii="Nunito" w:hAnsi="Nunito"/>
          <w:bCs/>
          <w:i/>
          <w:iCs/>
          <w:kern w:val="28"/>
          <w:sz w:val="24"/>
          <w:szCs w:val="24"/>
        </w:rPr>
      </w:pPr>
      <w:r w:rsidRPr="007F02B3">
        <w:rPr>
          <w:rFonts w:ascii="Nunito" w:hAnsi="Nunito"/>
          <w:bCs/>
          <w:iCs/>
          <w:kern w:val="28"/>
          <w:sz w:val="24"/>
          <w:szCs w:val="24"/>
        </w:rPr>
        <w:t>Hymn</w:t>
      </w:r>
      <w:r w:rsidR="00ED68AA" w:rsidRPr="007F02B3">
        <w:rPr>
          <w:rFonts w:ascii="Nunito" w:hAnsi="Nunito"/>
          <w:b/>
          <w:bCs/>
          <w:i/>
          <w:iCs/>
          <w:kern w:val="28"/>
          <w:sz w:val="24"/>
          <w:szCs w:val="24"/>
        </w:rPr>
        <w:tab/>
      </w:r>
      <w:r w:rsidR="000A522F" w:rsidRPr="007F02B3">
        <w:rPr>
          <w:rFonts w:ascii="Nunito" w:hAnsi="Nunito"/>
          <w:bCs/>
          <w:i/>
          <w:iCs/>
          <w:kern w:val="28"/>
          <w:sz w:val="24"/>
          <w:szCs w:val="24"/>
        </w:rPr>
        <w:t xml:space="preserve">  </w:t>
      </w:r>
      <w:r w:rsidR="0011550E" w:rsidRPr="007F02B3">
        <w:rPr>
          <w:rFonts w:ascii="Nunito" w:hAnsi="Nunito"/>
          <w:bCs/>
          <w:i/>
          <w:iCs/>
          <w:kern w:val="28"/>
          <w:sz w:val="24"/>
          <w:szCs w:val="24"/>
        </w:rPr>
        <w:t xml:space="preserve">  </w:t>
      </w:r>
    </w:p>
    <w:p w14:paraId="0FE5133F" w14:textId="24C409AC" w:rsidR="00F25C91" w:rsidRPr="00E30F1D" w:rsidRDefault="007F02B3" w:rsidP="00E30F1D">
      <w:pPr>
        <w:widowControl w:val="0"/>
        <w:shd w:val="solid" w:color="FFFFFF" w:fill="FFFFFF"/>
        <w:textAlignment w:val="auto"/>
        <w:rPr>
          <w:rFonts w:ascii="Nunito" w:hAnsi="Nunito"/>
          <w:bCs/>
          <w:i/>
          <w:iCs/>
          <w:kern w:val="28"/>
          <w:sz w:val="25"/>
          <w:szCs w:val="25"/>
        </w:rPr>
      </w:pPr>
      <w:r w:rsidRPr="007F02B3">
        <w:rPr>
          <w:rFonts w:ascii="Nunito" w:hAnsi="Nunito"/>
          <w:bCs/>
          <w:i/>
          <w:iCs/>
          <w:kern w:val="28"/>
          <w:sz w:val="24"/>
          <w:szCs w:val="24"/>
        </w:rPr>
        <w:t xml:space="preserve">    </w:t>
      </w:r>
      <w:r w:rsidR="003C0625" w:rsidRPr="007F02B3">
        <w:rPr>
          <w:rFonts w:ascii="Nunito" w:hAnsi="Nunito"/>
          <w:i/>
          <w:color w:val="000000"/>
          <w:sz w:val="24"/>
          <w:szCs w:val="24"/>
        </w:rPr>
        <w:t>We Have Come at Christ’s Own Bidding</w:t>
      </w:r>
      <w:r w:rsidR="00F25C91" w:rsidRPr="007F02B3">
        <w:rPr>
          <w:rFonts w:ascii="Nunito" w:hAnsi="Nunito"/>
          <w:i/>
          <w:color w:val="000000"/>
          <w:sz w:val="24"/>
          <w:szCs w:val="24"/>
        </w:rPr>
        <w:t xml:space="preserve">         </w:t>
      </w:r>
      <w:r w:rsidR="000A522F" w:rsidRPr="007F02B3">
        <w:rPr>
          <w:rFonts w:ascii="Nunito" w:hAnsi="Nunito"/>
          <w:i/>
          <w:color w:val="000000"/>
          <w:sz w:val="24"/>
          <w:szCs w:val="24"/>
        </w:rPr>
        <w:t xml:space="preserve">   </w:t>
      </w:r>
      <w:r w:rsidR="00F25C91" w:rsidRPr="007F02B3">
        <w:rPr>
          <w:rFonts w:ascii="Nunito" w:hAnsi="Nunito"/>
          <w:i/>
          <w:color w:val="000000"/>
          <w:sz w:val="24"/>
          <w:szCs w:val="24"/>
        </w:rPr>
        <w:t xml:space="preserve"> </w:t>
      </w:r>
      <w:r w:rsidR="003C0625" w:rsidRPr="007F02B3">
        <w:rPr>
          <w:rFonts w:ascii="Nunito" w:hAnsi="Nunito"/>
          <w:color w:val="000000"/>
          <w:sz w:val="24"/>
          <w:szCs w:val="24"/>
        </w:rPr>
        <w:t>NCH 182</w:t>
      </w:r>
    </w:p>
    <w:p w14:paraId="78AFDD20" w14:textId="77777777" w:rsidR="000A522F" w:rsidRPr="00C16027" w:rsidRDefault="000A522F" w:rsidP="00F25C91">
      <w:pPr>
        <w:pStyle w:val="NormalWeb"/>
        <w:shd w:val="clear" w:color="auto" w:fill="FFFFFF"/>
        <w:spacing w:before="0" w:beforeAutospacing="0" w:after="0" w:afterAutospacing="0"/>
        <w:ind w:left="720" w:firstLine="720"/>
        <w:rPr>
          <w:color w:val="000000"/>
          <w:sz w:val="25"/>
          <w:szCs w:val="25"/>
        </w:rPr>
      </w:pPr>
    </w:p>
    <w:p w14:paraId="7A23ECC2" w14:textId="24ED4466" w:rsidR="005F1D8E" w:rsidRPr="00E30F1D" w:rsidRDefault="005F1D8E" w:rsidP="00C16027">
      <w:pPr>
        <w:widowControl w:val="0"/>
        <w:shd w:val="solid" w:color="FFFFFF" w:fill="FFFFFF"/>
        <w:textAlignment w:val="auto"/>
        <w:rPr>
          <w:rFonts w:ascii="Nunito" w:hAnsi="Nunito"/>
          <w:bCs/>
          <w:i/>
          <w:iCs/>
          <w:kern w:val="28"/>
          <w:sz w:val="24"/>
          <w:szCs w:val="24"/>
        </w:rPr>
      </w:pPr>
      <w:r w:rsidRPr="00E30F1D">
        <w:rPr>
          <w:rFonts w:ascii="Nunito" w:hAnsi="Nunito"/>
          <w:b/>
          <w:sz w:val="24"/>
          <w:szCs w:val="24"/>
        </w:rPr>
        <w:t>THE THANKSGIVING</w:t>
      </w:r>
    </w:p>
    <w:p w14:paraId="3F96C0E4" w14:textId="77777777" w:rsidR="00F61B65" w:rsidRPr="00E30F1D" w:rsidRDefault="00C17B39" w:rsidP="00C16027">
      <w:pPr>
        <w:pStyle w:val="12t100White"/>
        <w:rPr>
          <w:rFonts w:ascii="Nunito" w:hAnsi="Nunito"/>
          <w:sz w:val="24"/>
          <w:szCs w:val="24"/>
        </w:rPr>
      </w:pPr>
      <w:r w:rsidRPr="00E30F1D">
        <w:rPr>
          <w:rFonts w:ascii="Nunito" w:hAnsi="Nunito"/>
          <w:sz w:val="24"/>
          <w:szCs w:val="24"/>
        </w:rPr>
        <w:t>Sharing Our Joys and Concerns</w:t>
      </w:r>
      <w:r w:rsidR="00E66357" w:rsidRPr="00E30F1D">
        <w:rPr>
          <w:rFonts w:ascii="Nunito" w:hAnsi="Nunito"/>
          <w:sz w:val="24"/>
          <w:szCs w:val="24"/>
        </w:rPr>
        <w:t xml:space="preserve">   </w:t>
      </w:r>
    </w:p>
    <w:p w14:paraId="7C3D3C96" w14:textId="49AE86DA" w:rsidR="00196EB5" w:rsidRPr="00E30F1D" w:rsidRDefault="00E30F1D" w:rsidP="00C16027">
      <w:pPr>
        <w:pStyle w:val="12t100White"/>
        <w:rPr>
          <w:rFonts w:ascii="Nunito" w:hAnsi="Nunito"/>
          <w:sz w:val="24"/>
          <w:szCs w:val="24"/>
        </w:rPr>
      </w:pPr>
      <w:r>
        <w:rPr>
          <w:rFonts w:ascii="Nunito" w:hAnsi="Nunito"/>
          <w:sz w:val="24"/>
          <w:szCs w:val="24"/>
        </w:rPr>
        <w:t>Coral Call to Prayer</w:t>
      </w:r>
      <w:r>
        <w:rPr>
          <w:rFonts w:ascii="Nunito" w:hAnsi="Nunito"/>
          <w:sz w:val="24"/>
          <w:szCs w:val="24"/>
        </w:rPr>
        <w:tab/>
        <w:t xml:space="preserve">   </w:t>
      </w:r>
      <w:r w:rsidR="00F61B65" w:rsidRPr="00E30F1D">
        <w:rPr>
          <w:rFonts w:ascii="Nunito" w:hAnsi="Nunito"/>
          <w:i/>
          <w:sz w:val="24"/>
          <w:szCs w:val="24"/>
        </w:rPr>
        <w:t xml:space="preserve">Hear Our Prayer, O Lord  </w:t>
      </w:r>
      <w:r w:rsidR="002B1FD2" w:rsidRPr="00E30F1D">
        <w:rPr>
          <w:rFonts w:ascii="Nunito" w:hAnsi="Nunito"/>
          <w:i/>
          <w:sz w:val="24"/>
          <w:szCs w:val="24"/>
        </w:rPr>
        <w:t xml:space="preserve">   </w:t>
      </w:r>
      <w:r w:rsidR="0011550E" w:rsidRPr="00E30F1D">
        <w:rPr>
          <w:rFonts w:ascii="Nunito" w:hAnsi="Nunito"/>
          <w:i/>
          <w:sz w:val="24"/>
          <w:szCs w:val="24"/>
        </w:rPr>
        <w:t xml:space="preserve">  </w:t>
      </w:r>
      <w:r w:rsidR="00F61B65" w:rsidRPr="00E30F1D">
        <w:rPr>
          <w:rFonts w:ascii="Nunito" w:hAnsi="Nunito"/>
          <w:i/>
          <w:sz w:val="24"/>
          <w:szCs w:val="24"/>
        </w:rPr>
        <w:t xml:space="preserve">  </w:t>
      </w:r>
      <w:r w:rsidR="00F61B65" w:rsidRPr="00E30F1D">
        <w:rPr>
          <w:rFonts w:ascii="Nunito" w:hAnsi="Nunito"/>
          <w:sz w:val="24"/>
          <w:szCs w:val="24"/>
        </w:rPr>
        <w:t>D. Welpton</w:t>
      </w:r>
      <w:r w:rsidR="00E66357" w:rsidRPr="00E30F1D">
        <w:rPr>
          <w:rFonts w:ascii="Nunito" w:hAnsi="Nunito"/>
          <w:sz w:val="24"/>
          <w:szCs w:val="24"/>
        </w:rPr>
        <w:t xml:space="preserve"> </w:t>
      </w:r>
    </w:p>
    <w:p w14:paraId="122E9706" w14:textId="544A4F3C" w:rsidR="001B3656" w:rsidRPr="00E30F1D" w:rsidRDefault="00133CE6" w:rsidP="00C16027">
      <w:pPr>
        <w:pStyle w:val="12t100White"/>
        <w:rPr>
          <w:rFonts w:ascii="Nunito" w:hAnsi="Nunito"/>
          <w:sz w:val="24"/>
          <w:szCs w:val="24"/>
        </w:rPr>
      </w:pPr>
      <w:r w:rsidRPr="00E30F1D">
        <w:rPr>
          <w:rFonts w:ascii="Nunito" w:hAnsi="Nunito"/>
          <w:sz w:val="24"/>
          <w:szCs w:val="24"/>
        </w:rPr>
        <w:t>Prayer</w:t>
      </w:r>
      <w:r w:rsidR="00C8755C" w:rsidRPr="00E30F1D">
        <w:rPr>
          <w:rFonts w:ascii="Nunito" w:hAnsi="Nunito"/>
          <w:sz w:val="24"/>
          <w:szCs w:val="24"/>
        </w:rPr>
        <w:t xml:space="preserve"> of the People</w:t>
      </w:r>
      <w:r w:rsidR="00E57D0E" w:rsidRPr="00E30F1D">
        <w:rPr>
          <w:rFonts w:ascii="Nunito" w:hAnsi="Nunito"/>
          <w:sz w:val="24"/>
          <w:szCs w:val="24"/>
        </w:rPr>
        <w:t xml:space="preserve"> ~ </w:t>
      </w:r>
    </w:p>
    <w:p w14:paraId="40B02647" w14:textId="77777777" w:rsidR="00302DCD" w:rsidRPr="00E30F1D" w:rsidRDefault="00133CE6" w:rsidP="00C16027">
      <w:pPr>
        <w:pStyle w:val="12t100White"/>
        <w:rPr>
          <w:rFonts w:ascii="Nunito" w:hAnsi="Nunito"/>
          <w:sz w:val="24"/>
          <w:szCs w:val="24"/>
        </w:rPr>
      </w:pPr>
      <w:r w:rsidRPr="00E30F1D">
        <w:rPr>
          <w:rFonts w:ascii="Nunito" w:hAnsi="Nunito"/>
          <w:sz w:val="24"/>
          <w:szCs w:val="24"/>
        </w:rPr>
        <w:t>Lord’s Prayer</w:t>
      </w:r>
      <w:r w:rsidR="001B3656" w:rsidRPr="00E30F1D">
        <w:rPr>
          <w:rFonts w:ascii="Nunito" w:hAnsi="Nunito"/>
          <w:sz w:val="24"/>
          <w:szCs w:val="24"/>
        </w:rPr>
        <w:t xml:space="preserve"> </w:t>
      </w:r>
    </w:p>
    <w:p w14:paraId="4FF9E9C1" w14:textId="40B9506D" w:rsidR="00C939C0" w:rsidRPr="00E30F1D" w:rsidRDefault="001B3656" w:rsidP="00302DCD">
      <w:pPr>
        <w:pStyle w:val="NoSpacing"/>
        <w:rPr>
          <w:rFonts w:ascii="Nunito" w:hAnsi="Nunito" w:cs="Times New Roman"/>
          <w:b/>
          <w:sz w:val="24"/>
          <w:szCs w:val="24"/>
        </w:rPr>
      </w:pPr>
      <w:r w:rsidRPr="00E30F1D">
        <w:rPr>
          <w:rFonts w:ascii="Nunito" w:hAnsi="Nunito" w:cs="Times New Roman"/>
          <w:b/>
          <w:sz w:val="24"/>
          <w:szCs w:val="24"/>
        </w:rPr>
        <w:t xml:space="preserve">Our Father who art in heaven hallowed be thy name.  Thy kingdom come thy will be done on earth as it is in heaven.  Give us this day our daily bread. And forgive us our trespasses, as we </w:t>
      </w:r>
    </w:p>
    <w:p w14:paraId="6403D1A2" w14:textId="418971D9" w:rsidR="001B3656" w:rsidRPr="00E30F1D" w:rsidRDefault="001B3656" w:rsidP="001B3656">
      <w:pPr>
        <w:rPr>
          <w:rFonts w:ascii="Nunito" w:hAnsi="Nunito"/>
          <w:b/>
          <w:sz w:val="24"/>
          <w:szCs w:val="24"/>
        </w:rPr>
      </w:pPr>
      <w:r w:rsidRPr="00E30F1D">
        <w:rPr>
          <w:rFonts w:ascii="Nunito" w:hAnsi="Nunito"/>
          <w:b/>
          <w:sz w:val="24"/>
          <w:szCs w:val="24"/>
        </w:rPr>
        <w:lastRenderedPageBreak/>
        <w:t>forgive those who trespass against us.  And lead us not into temptation, but deliver us from evil.  For thine is the kingdom, and the power and the glory, forever, Amen</w:t>
      </w:r>
    </w:p>
    <w:p w14:paraId="59B6785A" w14:textId="77777777" w:rsidR="00F61B65" w:rsidRDefault="00F61B65" w:rsidP="001B3656">
      <w:pPr>
        <w:rPr>
          <w:b/>
          <w:sz w:val="25"/>
          <w:szCs w:val="25"/>
        </w:rPr>
      </w:pPr>
    </w:p>
    <w:p w14:paraId="47783282" w14:textId="77777777" w:rsidR="00E30F1D" w:rsidRDefault="00F61B65" w:rsidP="001B3656">
      <w:pPr>
        <w:rPr>
          <w:rFonts w:ascii="Nunito" w:hAnsi="Nunito"/>
          <w:sz w:val="22"/>
          <w:szCs w:val="22"/>
        </w:rPr>
      </w:pPr>
      <w:r w:rsidRPr="00E30F1D">
        <w:rPr>
          <w:rFonts w:ascii="Nunito" w:hAnsi="Nunito"/>
          <w:sz w:val="22"/>
          <w:szCs w:val="22"/>
        </w:rPr>
        <w:t xml:space="preserve">Choral Response to Prayer   </w:t>
      </w:r>
    </w:p>
    <w:p w14:paraId="48340084" w14:textId="6DAC5EB4" w:rsidR="00F61B65" w:rsidRPr="00E30F1D" w:rsidRDefault="00F61B65" w:rsidP="00E30F1D">
      <w:pPr>
        <w:jc w:val="center"/>
        <w:rPr>
          <w:rFonts w:ascii="Nunito" w:hAnsi="Nunito"/>
          <w:sz w:val="18"/>
          <w:szCs w:val="18"/>
        </w:rPr>
      </w:pPr>
      <w:r w:rsidRPr="00E30F1D">
        <w:rPr>
          <w:rFonts w:ascii="Nunito" w:hAnsi="Nunito"/>
          <w:i/>
          <w:sz w:val="18"/>
          <w:szCs w:val="18"/>
        </w:rPr>
        <w:t xml:space="preserve">“Thou wilt keep him in perfect peace, whose mind is stayed                                                         on Thee.”  </w:t>
      </w:r>
      <w:r w:rsidRPr="00E30F1D">
        <w:rPr>
          <w:rFonts w:ascii="Nunito" w:hAnsi="Nunito"/>
          <w:sz w:val="18"/>
          <w:szCs w:val="18"/>
        </w:rPr>
        <w:t>Scottish Psalter, 1615</w:t>
      </w:r>
    </w:p>
    <w:p w14:paraId="23B930FC" w14:textId="3BB416CA" w:rsidR="00133CE6" w:rsidRPr="00A97577" w:rsidRDefault="00133CE6" w:rsidP="00302DCD">
      <w:pPr>
        <w:pStyle w:val="NoSpacing"/>
      </w:pPr>
      <w:r w:rsidRPr="00A97577">
        <w:t xml:space="preserve">                         </w:t>
      </w:r>
    </w:p>
    <w:p w14:paraId="0E53ABD5" w14:textId="339F0E0B" w:rsidR="001F2F9F" w:rsidRPr="00E30F1D" w:rsidRDefault="004B10A7" w:rsidP="001F2F9F">
      <w:pPr>
        <w:ind w:hanging="90"/>
        <w:rPr>
          <w:rFonts w:ascii="Nunito" w:hAnsi="Nunito"/>
          <w:b/>
          <w:sz w:val="24"/>
          <w:szCs w:val="24"/>
        </w:rPr>
      </w:pPr>
      <w:r w:rsidRPr="00E30F1D">
        <w:rPr>
          <w:rFonts w:ascii="Nunito" w:hAnsi="Nunito"/>
          <w:sz w:val="24"/>
          <w:szCs w:val="24"/>
        </w:rPr>
        <w:t xml:space="preserve"> </w:t>
      </w:r>
      <w:r w:rsidR="001B3656" w:rsidRPr="00E30F1D">
        <w:rPr>
          <w:rFonts w:ascii="Nunito" w:hAnsi="Nunito"/>
          <w:b/>
          <w:sz w:val="24"/>
          <w:szCs w:val="24"/>
        </w:rPr>
        <w:t>T</w:t>
      </w:r>
      <w:r w:rsidR="005F1D8E" w:rsidRPr="00E30F1D">
        <w:rPr>
          <w:rFonts w:ascii="Nunito" w:hAnsi="Nunito"/>
          <w:b/>
          <w:sz w:val="24"/>
          <w:szCs w:val="24"/>
        </w:rPr>
        <w:t>HE DEPARTURE</w:t>
      </w:r>
      <w:r w:rsidR="005B7B3A" w:rsidRPr="00E30F1D">
        <w:rPr>
          <w:rFonts w:ascii="Nunito" w:hAnsi="Nunito"/>
          <w:sz w:val="24"/>
          <w:szCs w:val="24"/>
        </w:rPr>
        <w:t xml:space="preserve"> </w:t>
      </w:r>
      <w:r w:rsidR="005B7B3A" w:rsidRPr="00E30F1D">
        <w:rPr>
          <w:rFonts w:ascii="Nunito" w:hAnsi="Nunito"/>
          <w:b/>
          <w:sz w:val="24"/>
          <w:szCs w:val="24"/>
        </w:rPr>
        <w:t xml:space="preserve"> </w:t>
      </w:r>
    </w:p>
    <w:p w14:paraId="090CCEEA" w14:textId="10A7EEAE" w:rsidR="005B7D67" w:rsidRPr="00E30F1D" w:rsidRDefault="00423380" w:rsidP="001F2F9F">
      <w:pPr>
        <w:pStyle w:val="NoSpacing"/>
        <w:ind w:left="-144"/>
        <w:rPr>
          <w:rFonts w:ascii="Nunito" w:hAnsi="Nunito" w:cs="Times New Roman"/>
          <w:sz w:val="24"/>
          <w:szCs w:val="24"/>
        </w:rPr>
      </w:pPr>
      <w:r w:rsidRPr="00E30F1D">
        <w:rPr>
          <w:rFonts w:ascii="Nunito" w:hAnsi="Nunito"/>
          <w:b/>
          <w:sz w:val="24"/>
          <w:szCs w:val="24"/>
        </w:rPr>
        <w:t xml:space="preserve"> </w:t>
      </w:r>
      <w:r w:rsidR="00E830F5" w:rsidRPr="00E30F1D">
        <w:rPr>
          <w:rFonts w:ascii="Nunito" w:hAnsi="Nunito" w:cs="Times New Roman"/>
          <w:sz w:val="24"/>
          <w:szCs w:val="24"/>
        </w:rPr>
        <w:t xml:space="preserve"> </w:t>
      </w:r>
      <w:r w:rsidR="00AA0334" w:rsidRPr="00E30F1D">
        <w:rPr>
          <w:rFonts w:ascii="Nunito" w:hAnsi="Nunito" w:cs="Times New Roman"/>
          <w:sz w:val="24"/>
          <w:szCs w:val="24"/>
        </w:rPr>
        <w:t>Hymn</w:t>
      </w:r>
    </w:p>
    <w:p w14:paraId="6CFB50E3" w14:textId="0F899B11" w:rsidR="003C1134" w:rsidRPr="00E30F1D" w:rsidRDefault="009E4FCA" w:rsidP="009E4FCA">
      <w:pPr>
        <w:pStyle w:val="NoSpacing"/>
        <w:ind w:left="1296" w:firstLine="864"/>
        <w:rPr>
          <w:rFonts w:ascii="Nunito" w:hAnsi="Nunito" w:cs="Times New Roman"/>
          <w:sz w:val="24"/>
          <w:szCs w:val="24"/>
        </w:rPr>
      </w:pPr>
      <w:r w:rsidRPr="00E30F1D">
        <w:rPr>
          <w:rFonts w:ascii="Nunito" w:hAnsi="Nunito" w:cs="Times New Roman"/>
          <w:bCs/>
          <w:i/>
          <w:iCs/>
          <w:sz w:val="24"/>
          <w:szCs w:val="24"/>
        </w:rPr>
        <w:t xml:space="preserve">   </w:t>
      </w:r>
      <w:r w:rsidR="00D07463" w:rsidRPr="00E30F1D">
        <w:rPr>
          <w:rFonts w:ascii="Nunito" w:hAnsi="Nunito" w:cs="Times New Roman"/>
          <w:bCs/>
          <w:i/>
          <w:iCs/>
          <w:sz w:val="24"/>
          <w:szCs w:val="24"/>
        </w:rPr>
        <w:t>Carry the Light</w:t>
      </w:r>
    </w:p>
    <w:p w14:paraId="159BDB6F" w14:textId="558059B8" w:rsidR="00A83193" w:rsidRPr="00E30F1D" w:rsidRDefault="00E830F5" w:rsidP="005E39D0">
      <w:pPr>
        <w:pStyle w:val="NoSpacing"/>
        <w:ind w:left="-144"/>
        <w:rPr>
          <w:rFonts w:ascii="Nunito" w:hAnsi="Nunito"/>
          <w:sz w:val="24"/>
          <w:szCs w:val="24"/>
        </w:rPr>
      </w:pPr>
      <w:r w:rsidRPr="00E30F1D">
        <w:rPr>
          <w:rFonts w:ascii="Nunito" w:hAnsi="Nunito" w:cs="Times New Roman"/>
          <w:sz w:val="24"/>
          <w:szCs w:val="24"/>
        </w:rPr>
        <w:t xml:space="preserve">  </w:t>
      </w:r>
      <w:r w:rsidR="00A83193" w:rsidRPr="00E30F1D">
        <w:rPr>
          <w:rFonts w:ascii="Nunito" w:hAnsi="Nunito" w:cs="Times New Roman"/>
          <w:sz w:val="24"/>
          <w:szCs w:val="24"/>
        </w:rPr>
        <w:t xml:space="preserve">Benediction </w:t>
      </w:r>
      <w:r w:rsidR="00060392" w:rsidRPr="00E30F1D">
        <w:rPr>
          <w:rFonts w:ascii="Nunito" w:hAnsi="Nunito" w:cs="Times New Roman"/>
          <w:sz w:val="24"/>
          <w:szCs w:val="24"/>
        </w:rPr>
        <w:t xml:space="preserve"> </w:t>
      </w:r>
      <w:r w:rsidR="00060392" w:rsidRPr="00E30F1D">
        <w:rPr>
          <w:rFonts w:ascii="Nunito" w:hAnsi="Nunito"/>
          <w:sz w:val="24"/>
          <w:szCs w:val="24"/>
        </w:rPr>
        <w:t xml:space="preserve">    </w:t>
      </w:r>
      <w:r w:rsidR="00570911" w:rsidRPr="00E30F1D">
        <w:rPr>
          <w:rFonts w:ascii="Nunito" w:hAnsi="Nunito"/>
          <w:sz w:val="24"/>
          <w:szCs w:val="24"/>
        </w:rPr>
        <w:t xml:space="preserve"> </w:t>
      </w:r>
      <w:r w:rsidR="00060392" w:rsidRPr="00E30F1D">
        <w:rPr>
          <w:rFonts w:ascii="Nunito" w:hAnsi="Nunito"/>
          <w:sz w:val="24"/>
          <w:szCs w:val="24"/>
        </w:rPr>
        <w:t xml:space="preserve">                   </w:t>
      </w:r>
      <w:r w:rsidR="00060392" w:rsidRPr="00E30F1D">
        <w:rPr>
          <w:rFonts w:ascii="Nunito" w:hAnsi="Nunito"/>
          <w:sz w:val="24"/>
          <w:szCs w:val="24"/>
        </w:rPr>
        <w:tab/>
      </w:r>
    </w:p>
    <w:p w14:paraId="2AA9CEEB" w14:textId="2C3B7DCE" w:rsidR="000A522F" w:rsidRPr="00E30F1D" w:rsidRDefault="0008086E" w:rsidP="000A522F">
      <w:pPr>
        <w:pBdr>
          <w:bottom w:val="single" w:sz="6" w:space="1" w:color="auto"/>
        </w:pBd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Postlud</w:t>
      </w:r>
      <w:r w:rsidR="00F61B65" w:rsidRPr="00E30F1D">
        <w:rPr>
          <w:rFonts w:ascii="Nunito" w:hAnsi="Nunito"/>
          <w:color w:val="222222"/>
          <w:sz w:val="24"/>
          <w:szCs w:val="24"/>
          <w:shd w:val="clear" w:color="auto" w:fill="FFFFFF"/>
        </w:rPr>
        <w:t xml:space="preserve">e    </w:t>
      </w:r>
      <w:r w:rsidR="009C7DD3" w:rsidRPr="00E30F1D">
        <w:rPr>
          <w:rFonts w:ascii="Nunito" w:hAnsi="Nunito"/>
          <w:color w:val="222222"/>
          <w:sz w:val="24"/>
          <w:szCs w:val="24"/>
          <w:shd w:val="clear" w:color="auto" w:fill="FFFFFF"/>
        </w:rPr>
        <w:t xml:space="preserve"> </w:t>
      </w:r>
      <w:r w:rsidR="00961E8D" w:rsidRPr="00E30F1D">
        <w:rPr>
          <w:rFonts w:ascii="Nunito" w:hAnsi="Nunito"/>
          <w:color w:val="222222"/>
          <w:sz w:val="24"/>
          <w:szCs w:val="24"/>
          <w:shd w:val="clear" w:color="auto" w:fill="FFFFFF"/>
        </w:rPr>
        <w:t xml:space="preserve">             </w:t>
      </w:r>
      <w:r w:rsidR="009330F4" w:rsidRPr="00E30F1D">
        <w:rPr>
          <w:rFonts w:ascii="Nunito" w:hAnsi="Nunito"/>
          <w:color w:val="222222"/>
          <w:sz w:val="24"/>
          <w:szCs w:val="24"/>
          <w:shd w:val="clear" w:color="auto" w:fill="FFFFFF"/>
        </w:rPr>
        <w:t xml:space="preserve">     </w:t>
      </w:r>
      <w:r w:rsidR="009330F4" w:rsidRPr="00E30F1D">
        <w:rPr>
          <w:rFonts w:ascii="Nunito" w:hAnsi="Nunito"/>
          <w:i/>
          <w:color w:val="222222"/>
          <w:sz w:val="24"/>
          <w:szCs w:val="24"/>
          <w:shd w:val="clear" w:color="auto" w:fill="FFFFFF"/>
        </w:rPr>
        <w:t>Go Down, Moses</w:t>
      </w:r>
      <w:r w:rsidR="009330F4" w:rsidRPr="00E30F1D">
        <w:rPr>
          <w:rFonts w:ascii="Nunito" w:hAnsi="Nunito"/>
          <w:color w:val="222222"/>
          <w:sz w:val="24"/>
          <w:szCs w:val="24"/>
          <w:shd w:val="clear" w:color="auto" w:fill="FFFFFF"/>
        </w:rPr>
        <w:t>         Spiritual</w:t>
      </w:r>
    </w:p>
    <w:p w14:paraId="0781051E" w14:textId="0352C094" w:rsidR="00AA0334" w:rsidRPr="00E30F1D" w:rsidRDefault="00E44558" w:rsidP="00AA0334">
      <w:pPr>
        <w:tabs>
          <w:tab w:val="center" w:pos="3060"/>
          <w:tab w:val="right" w:pos="6390"/>
        </w:tabs>
        <w:rPr>
          <w:rFonts w:ascii="Nunito" w:hAnsi="Nunito"/>
          <w:color w:val="222222"/>
          <w:sz w:val="24"/>
          <w:szCs w:val="24"/>
          <w:shd w:val="clear" w:color="auto" w:fill="FFFFFF"/>
        </w:rPr>
      </w:pPr>
      <w:r w:rsidRPr="00E30F1D">
        <w:rPr>
          <w:rFonts w:ascii="Nunito" w:hAnsi="Nunito"/>
          <w:color w:val="222222"/>
          <w:sz w:val="24"/>
          <w:szCs w:val="24"/>
          <w:shd w:val="clear" w:color="auto" w:fill="FFFFFF"/>
        </w:rPr>
        <w:t xml:space="preserve">      </w:t>
      </w:r>
      <w:r w:rsidR="00B25DF1" w:rsidRPr="00E30F1D">
        <w:rPr>
          <w:rFonts w:ascii="Nunito" w:hAnsi="Nunito"/>
          <w:color w:val="222222"/>
          <w:sz w:val="24"/>
          <w:szCs w:val="24"/>
          <w:shd w:val="clear" w:color="auto" w:fill="FFFFFF"/>
        </w:rPr>
        <w:t xml:space="preserve"> </w:t>
      </w:r>
    </w:p>
    <w:p w14:paraId="0A6EDA2D" w14:textId="2F4ACF69" w:rsidR="00A83193" w:rsidRPr="00E30F1D" w:rsidRDefault="00105E11" w:rsidP="000229C1">
      <w:pPr>
        <w:tabs>
          <w:tab w:val="center" w:pos="2880"/>
          <w:tab w:val="right" w:pos="6390"/>
        </w:tabs>
        <w:rPr>
          <w:rFonts w:ascii="Nunito" w:hAnsi="Nunito"/>
          <w:b/>
          <w:i/>
          <w:color w:val="000000"/>
          <w:spacing w:val="-6"/>
          <w:kern w:val="28"/>
          <w:sz w:val="24"/>
          <w:szCs w:val="24"/>
        </w:rPr>
      </w:pPr>
      <w:r w:rsidRPr="00E30F1D">
        <w:rPr>
          <w:rFonts w:ascii="Nunito" w:hAnsi="Nunito"/>
          <w:b/>
          <w:i/>
          <w:color w:val="000000"/>
          <w:spacing w:val="-6"/>
          <w:kern w:val="28"/>
          <w:sz w:val="24"/>
          <w:szCs w:val="24"/>
        </w:rPr>
        <w:t>N</w:t>
      </w:r>
      <w:r w:rsidR="00A83193" w:rsidRPr="00E30F1D">
        <w:rPr>
          <w:rFonts w:ascii="Nunito" w:hAnsi="Nunito"/>
          <w:b/>
          <w:i/>
          <w:color w:val="000000"/>
          <w:spacing w:val="-6"/>
          <w:kern w:val="28"/>
          <w:sz w:val="24"/>
          <w:szCs w:val="24"/>
        </w:rPr>
        <w:t>o matter who you are or where you are on life's journey, you're welcome here.</w:t>
      </w:r>
    </w:p>
    <w:p w14:paraId="2187EA43" w14:textId="77777777" w:rsidR="00A83193" w:rsidRPr="00E30F1D" w:rsidRDefault="00A83193" w:rsidP="00A83193">
      <w:pPr>
        <w:tabs>
          <w:tab w:val="center" w:pos="3060"/>
          <w:tab w:val="right" w:pos="6390"/>
        </w:tabs>
        <w:jc w:val="both"/>
        <w:rPr>
          <w:rFonts w:ascii="Nunito" w:hAnsi="Nunito"/>
          <w:sz w:val="24"/>
          <w:szCs w:val="24"/>
        </w:rPr>
      </w:pPr>
    </w:p>
    <w:p w14:paraId="62113B00" w14:textId="77777777" w:rsidR="00CD27B3" w:rsidRPr="00E30F1D" w:rsidRDefault="00CD27B3" w:rsidP="00CD27B3">
      <w:pPr>
        <w:tabs>
          <w:tab w:val="center" w:pos="3060"/>
          <w:tab w:val="right" w:pos="6390"/>
        </w:tabs>
        <w:jc w:val="both"/>
        <w:rPr>
          <w:rFonts w:ascii="Nunito" w:hAnsi="Nunito"/>
          <w:b/>
          <w:sz w:val="24"/>
          <w:szCs w:val="24"/>
        </w:rPr>
      </w:pPr>
      <w:r w:rsidRPr="00E30F1D">
        <w:rPr>
          <w:rFonts w:ascii="Nunito" w:hAnsi="Nunito"/>
          <w:b/>
          <w:sz w:val="24"/>
          <w:szCs w:val="24"/>
        </w:rPr>
        <w:t>Our Church Office Hours and Contact Information</w:t>
      </w:r>
    </w:p>
    <w:p w14:paraId="4A1163AA"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Administrative Office- 8 AM to 11 AM weekdays.  </w:t>
      </w:r>
    </w:p>
    <w:p w14:paraId="1829437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Church Office Phone Number- 1-802-524-4555</w:t>
      </w:r>
    </w:p>
    <w:p w14:paraId="020E8D8B" w14:textId="77777777"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 xml:space="preserve">Pastor Jessica- Office Hours – </w:t>
      </w:r>
    </w:p>
    <w:p w14:paraId="0358C865" w14:textId="7F02AF6D" w:rsidR="00CD27B3" w:rsidRPr="00E30F1D" w:rsidRDefault="00B657B8" w:rsidP="00CD27B3">
      <w:pPr>
        <w:tabs>
          <w:tab w:val="center" w:pos="3060"/>
          <w:tab w:val="right" w:pos="6390"/>
        </w:tabs>
        <w:jc w:val="both"/>
        <w:rPr>
          <w:rFonts w:ascii="Nunito" w:hAnsi="Nunito"/>
          <w:sz w:val="24"/>
          <w:szCs w:val="24"/>
        </w:rPr>
      </w:pPr>
      <w:r w:rsidRPr="00E30F1D">
        <w:rPr>
          <w:rFonts w:ascii="Nunito" w:hAnsi="Nunito"/>
          <w:sz w:val="24"/>
          <w:szCs w:val="24"/>
        </w:rPr>
        <w:t xml:space="preserve">     </w:t>
      </w:r>
      <w:r w:rsidR="00CD27B3" w:rsidRPr="00E30F1D">
        <w:rPr>
          <w:rFonts w:ascii="Nunito" w:hAnsi="Nunito"/>
          <w:sz w:val="24"/>
          <w:szCs w:val="24"/>
        </w:rPr>
        <w:t>Tuesdays, We</w:t>
      </w:r>
      <w:r w:rsidR="00F963DD" w:rsidRPr="00E30F1D">
        <w:rPr>
          <w:rFonts w:ascii="Nunito" w:hAnsi="Nunito"/>
          <w:sz w:val="24"/>
          <w:szCs w:val="24"/>
        </w:rPr>
        <w:t>dnesdays, Fridays, 9 AM – 12 PM</w:t>
      </w:r>
      <w:r w:rsidR="00CD27B3" w:rsidRPr="00E30F1D">
        <w:rPr>
          <w:rFonts w:ascii="Nunito" w:hAnsi="Nunito"/>
          <w:sz w:val="24"/>
          <w:szCs w:val="24"/>
        </w:rPr>
        <w:t xml:space="preserve"> </w:t>
      </w:r>
    </w:p>
    <w:p w14:paraId="78FDEF8B" w14:textId="113F01DC"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Email- pastorjessica@firstcongregationalstalbans.org</w:t>
      </w:r>
      <w:r w:rsidRPr="00E30F1D">
        <w:rPr>
          <w:rFonts w:ascii="Nunito" w:hAnsi="Nunito"/>
          <w:sz w:val="24"/>
          <w:szCs w:val="24"/>
        </w:rPr>
        <w:tab/>
      </w:r>
    </w:p>
    <w:p w14:paraId="40DBA8DA" w14:textId="4261279D" w:rsidR="00CD27B3" w:rsidRPr="00E30F1D" w:rsidRDefault="00CD27B3" w:rsidP="00CD27B3">
      <w:pPr>
        <w:tabs>
          <w:tab w:val="center" w:pos="3060"/>
          <w:tab w:val="right" w:pos="6390"/>
        </w:tabs>
        <w:jc w:val="both"/>
        <w:rPr>
          <w:rFonts w:ascii="Nunito" w:hAnsi="Nunito"/>
          <w:sz w:val="24"/>
          <w:szCs w:val="24"/>
        </w:rPr>
      </w:pPr>
      <w:r w:rsidRPr="00E30F1D">
        <w:rPr>
          <w:rFonts w:ascii="Nunito" w:hAnsi="Nunito"/>
          <w:sz w:val="24"/>
          <w:szCs w:val="24"/>
        </w:rPr>
        <w:t>For urgent, pastoral matters outside of regular office hours, call Pastor Jessica at 207-632-5544</w:t>
      </w:r>
    </w:p>
    <w:p w14:paraId="395891BE" w14:textId="2A66D4DD" w:rsidR="00A83193" w:rsidRPr="00E30F1D" w:rsidRDefault="00A83193" w:rsidP="00A83193">
      <w:pPr>
        <w:tabs>
          <w:tab w:val="center" w:pos="3060"/>
          <w:tab w:val="right" w:pos="6390"/>
        </w:tabs>
        <w:rPr>
          <w:rFonts w:ascii="Nunito" w:hAnsi="Nunito"/>
          <w:sz w:val="24"/>
          <w:szCs w:val="24"/>
        </w:rPr>
      </w:pPr>
    </w:p>
    <w:p w14:paraId="4A8B1E14" w14:textId="77777777" w:rsidR="00686396" w:rsidRPr="00E30F1D" w:rsidRDefault="00A83193" w:rsidP="00841450">
      <w:pPr>
        <w:tabs>
          <w:tab w:val="center" w:pos="3060"/>
          <w:tab w:val="right" w:pos="6390"/>
        </w:tabs>
        <w:jc w:val="both"/>
        <w:rPr>
          <w:rFonts w:ascii="Nunito" w:hAnsi="Nunito"/>
          <w:sz w:val="24"/>
          <w:szCs w:val="24"/>
        </w:rPr>
      </w:pPr>
      <w:r w:rsidRPr="00E30F1D">
        <w:rPr>
          <w:rFonts w:ascii="Nunito" w:hAnsi="Nunito"/>
          <w:b/>
          <w:sz w:val="24"/>
          <w:szCs w:val="24"/>
        </w:rPr>
        <w:t>Our worship service</w:t>
      </w:r>
      <w:r w:rsidRPr="00E30F1D">
        <w:rPr>
          <w:rFonts w:ascii="Nunito" w:hAnsi="Nunito"/>
          <w:sz w:val="24"/>
          <w:szCs w:val="24"/>
        </w:rPr>
        <w:t xml:space="preserve"> is broadcast over the local public access channel </w:t>
      </w:r>
      <w:r w:rsidR="00793775" w:rsidRPr="00E30F1D">
        <w:rPr>
          <w:rFonts w:ascii="Nunito" w:hAnsi="Nunito"/>
          <w:sz w:val="24"/>
          <w:szCs w:val="24"/>
        </w:rPr>
        <w:t>1079</w:t>
      </w:r>
      <w:r w:rsidRPr="00E30F1D">
        <w:rPr>
          <w:rFonts w:ascii="Nunito" w:hAnsi="Nunito"/>
          <w:sz w:val="24"/>
          <w:szCs w:val="24"/>
        </w:rPr>
        <w:t xml:space="preserve"> on Sundays at 4 PM.</w:t>
      </w:r>
      <w:r w:rsidR="00115DD5" w:rsidRPr="00E30F1D">
        <w:rPr>
          <w:rFonts w:ascii="Nunito" w:hAnsi="Nunito"/>
          <w:sz w:val="24"/>
          <w:szCs w:val="24"/>
        </w:rPr>
        <w:t xml:space="preserve"> </w:t>
      </w:r>
    </w:p>
    <w:p w14:paraId="045C50FE" w14:textId="6D495826" w:rsidR="00E64E35" w:rsidRPr="00E30F1D" w:rsidRDefault="00973318" w:rsidP="00841450">
      <w:pPr>
        <w:tabs>
          <w:tab w:val="center" w:pos="3060"/>
          <w:tab w:val="right" w:pos="6390"/>
        </w:tabs>
        <w:jc w:val="both"/>
        <w:rPr>
          <w:rFonts w:ascii="Nunito" w:hAnsi="Nunito"/>
          <w:color w:val="000000"/>
          <w:sz w:val="24"/>
          <w:szCs w:val="24"/>
        </w:rPr>
      </w:pPr>
      <w:r w:rsidRPr="00E30F1D">
        <w:rPr>
          <w:rFonts w:ascii="Nunito" w:hAnsi="Nunito"/>
          <w:color w:val="000000"/>
          <w:sz w:val="24"/>
          <w:szCs w:val="24"/>
        </w:rPr>
        <w:t>O</w:t>
      </w:r>
      <w:r w:rsidR="00686831" w:rsidRPr="00E30F1D">
        <w:rPr>
          <w:rFonts w:ascii="Nunito" w:hAnsi="Nunito"/>
          <w:color w:val="000000"/>
          <w:sz w:val="24"/>
          <w:szCs w:val="24"/>
        </w:rPr>
        <w:t>u</w:t>
      </w:r>
      <w:r w:rsidRPr="00E30F1D">
        <w:rPr>
          <w:rFonts w:ascii="Nunito" w:hAnsi="Nunito"/>
          <w:color w:val="000000"/>
          <w:sz w:val="24"/>
          <w:szCs w:val="24"/>
        </w:rPr>
        <w:t xml:space="preserve">r </w:t>
      </w:r>
      <w:r w:rsidRPr="00E30F1D">
        <w:rPr>
          <w:rFonts w:ascii="Nunito" w:hAnsi="Nunito"/>
          <w:b/>
          <w:color w:val="000000"/>
          <w:sz w:val="24"/>
          <w:szCs w:val="24"/>
        </w:rPr>
        <w:t>Scripture Reader</w:t>
      </w:r>
      <w:r w:rsidRPr="00E30F1D">
        <w:rPr>
          <w:rFonts w:ascii="Nunito" w:hAnsi="Nunito"/>
          <w:color w:val="000000"/>
          <w:sz w:val="24"/>
          <w:szCs w:val="24"/>
        </w:rPr>
        <w:t xml:space="preserve"> this morning is </w:t>
      </w:r>
      <w:r w:rsidR="00E938A2">
        <w:rPr>
          <w:rFonts w:ascii="Nunito" w:hAnsi="Nunito"/>
          <w:color w:val="000000"/>
          <w:sz w:val="24"/>
          <w:szCs w:val="24"/>
        </w:rPr>
        <w:t>Mara Vijups.</w:t>
      </w:r>
    </w:p>
    <w:p w14:paraId="615F6651" w14:textId="77777777" w:rsidR="00F406F6" w:rsidRDefault="00F406F6" w:rsidP="00841450">
      <w:pPr>
        <w:tabs>
          <w:tab w:val="center" w:pos="3060"/>
          <w:tab w:val="right" w:pos="6390"/>
        </w:tabs>
        <w:jc w:val="both"/>
        <w:rPr>
          <w:color w:val="000000"/>
          <w:sz w:val="25"/>
          <w:szCs w:val="25"/>
        </w:rPr>
      </w:pPr>
    </w:p>
    <w:p w14:paraId="393702B4" w14:textId="56F69FC7" w:rsidR="00686396" w:rsidRPr="00E938A2" w:rsidRDefault="00F12233" w:rsidP="000C4ABD">
      <w:pPr>
        <w:tabs>
          <w:tab w:val="center" w:pos="3060"/>
          <w:tab w:val="right" w:pos="6390"/>
        </w:tabs>
        <w:ind w:left="-144"/>
        <w:rPr>
          <w:rFonts w:ascii="Nunito" w:hAnsi="Nunito"/>
          <w:sz w:val="22"/>
          <w:szCs w:val="22"/>
        </w:rPr>
      </w:pPr>
      <w:r w:rsidRPr="00E938A2">
        <w:rPr>
          <w:rFonts w:ascii="Nunito" w:hAnsi="Nunito"/>
          <w:sz w:val="22"/>
          <w:szCs w:val="22"/>
          <w:vertAlign w:val="superscript"/>
        </w:rPr>
        <w:t>1</w:t>
      </w:r>
      <w:r w:rsidR="000C2C5E" w:rsidRPr="00E938A2">
        <w:rPr>
          <w:rFonts w:ascii="Nunito" w:hAnsi="Nunito"/>
          <w:sz w:val="22"/>
          <w:szCs w:val="22"/>
          <w:vertAlign w:val="superscript"/>
        </w:rPr>
        <w:t xml:space="preserve"> </w:t>
      </w:r>
      <w:r w:rsidR="000C2C5E" w:rsidRPr="00E938A2">
        <w:rPr>
          <w:rFonts w:ascii="Nunito" w:hAnsi="Nunito"/>
          <w:sz w:val="22"/>
          <w:szCs w:val="22"/>
        </w:rPr>
        <w:t>Worship Ways</w:t>
      </w:r>
    </w:p>
    <w:p w14:paraId="40068F5A" w14:textId="27E2EB5A" w:rsidR="00E364B0" w:rsidRDefault="00332107" w:rsidP="00C53CA6">
      <w:pPr>
        <w:tabs>
          <w:tab w:val="center" w:pos="3060"/>
          <w:tab w:val="right" w:pos="6390"/>
        </w:tabs>
        <w:ind w:left="288"/>
        <w:jc w:val="center"/>
        <w:rPr>
          <w:b/>
          <w:i/>
          <w:sz w:val="25"/>
          <w:szCs w:val="25"/>
          <w:shd w:val="clear" w:color="auto" w:fill="FFFFFF"/>
        </w:rPr>
      </w:pPr>
      <w:r>
        <w:rPr>
          <w:b/>
          <w:i/>
          <w:noProof/>
          <w:sz w:val="25"/>
          <w:szCs w:val="25"/>
        </w:rPr>
        <mc:AlternateContent>
          <mc:Choice Requires="wps">
            <w:drawing>
              <wp:anchor distT="0" distB="0" distL="114300" distR="114300" simplePos="0" relativeHeight="251664384" behindDoc="0" locked="0" layoutInCell="1" allowOverlap="1" wp14:anchorId="476BAF64" wp14:editId="49CCE460">
                <wp:simplePos x="0" y="0"/>
                <wp:positionH relativeFrom="column">
                  <wp:posOffset>-99060</wp:posOffset>
                </wp:positionH>
                <wp:positionV relativeFrom="paragraph">
                  <wp:posOffset>180340</wp:posOffset>
                </wp:positionV>
                <wp:extent cx="4352925" cy="63817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4352925" cy="638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941EA6" w14:textId="02F84B39" w:rsidR="00332107" w:rsidRDefault="00332107" w:rsidP="00332107">
                            <w:pPr>
                              <w:jc w:val="center"/>
                            </w:pPr>
                            <w:r>
                              <w:rPr>
                                <w:noProof/>
                              </w:rPr>
                              <w:drawing>
                                <wp:inline distT="0" distB="0" distL="0" distR="0" wp14:anchorId="0A6A849B" wp14:editId="76F058A7">
                                  <wp:extent cx="2127885" cy="448114"/>
                                  <wp:effectExtent l="0" t="0" r="571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76BAF64" id="_x0000_t202" coordsize="21600,21600" o:spt="202" path="m,l,21600r21600,l21600,xe">
                <v:stroke joinstyle="miter"/>
                <v:path gradientshapeok="t" o:connecttype="rect"/>
              </v:shapetype>
              <v:shape id="Text Box 6" o:spid="_x0000_s1026" type="#_x0000_t202" style="position:absolute;left:0;text-align:left;margin-left:-7.8pt;margin-top:14.2pt;width:342.75pt;height:50.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" fillcolor="white [3201]" stroked="f" strokeweight=".5pt">
                <v:textbox>
                  <w:txbxContent>
                    <w:p w14:paraId="5E941EA6" w14:textId="02F84B39" w:rsidR="00332107" w:rsidRDefault="00332107" w:rsidP="00332107">
                      <w:pPr>
                        <w:jc w:val="center"/>
                      </w:pPr>
                      <w:r>
                        <w:rPr>
                          <w:noProof/>
                        </w:rPr>
                        <w:drawing>
                          <wp:inline distT="0" distB="0" distL="0" distR="0" wp14:anchorId="0A6A849B" wp14:editId="76F058A7">
                            <wp:extent cx="2127885" cy="448114"/>
                            <wp:effectExtent l="0" t="0" r="571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3520" cy="457724"/>
                                    </a:xfrm>
                                    <a:prstGeom prst="rect">
                                      <a:avLst/>
                                    </a:prstGeom>
                                  </pic:spPr>
                                </pic:pic>
                              </a:graphicData>
                            </a:graphic>
                          </wp:inline>
                        </w:drawing>
                      </w:r>
                    </w:p>
                  </w:txbxContent>
                </v:textbox>
              </v:shape>
            </w:pict>
          </mc:Fallback>
        </mc:AlternateContent>
      </w:r>
    </w:p>
    <w:p w14:paraId="7AE24C53" w14:textId="7619C6C6" w:rsidR="00AE152A" w:rsidRDefault="00AE152A" w:rsidP="00C53CA6">
      <w:pPr>
        <w:tabs>
          <w:tab w:val="center" w:pos="3060"/>
          <w:tab w:val="right" w:pos="6390"/>
        </w:tabs>
        <w:ind w:left="288"/>
        <w:jc w:val="center"/>
        <w:rPr>
          <w:b/>
          <w:i/>
          <w:sz w:val="25"/>
          <w:szCs w:val="25"/>
          <w:shd w:val="clear" w:color="auto" w:fill="FFFFFF"/>
        </w:rPr>
      </w:pPr>
    </w:p>
    <w:p w14:paraId="56970C94" w14:textId="77777777" w:rsidR="00AE152A" w:rsidRDefault="00AE152A" w:rsidP="00C53CA6">
      <w:pPr>
        <w:tabs>
          <w:tab w:val="center" w:pos="3060"/>
          <w:tab w:val="right" w:pos="6390"/>
        </w:tabs>
        <w:ind w:left="288"/>
        <w:jc w:val="center"/>
        <w:rPr>
          <w:b/>
          <w:i/>
          <w:sz w:val="25"/>
          <w:szCs w:val="25"/>
          <w:shd w:val="clear" w:color="auto" w:fill="FFFFFF"/>
        </w:rPr>
      </w:pPr>
    </w:p>
    <w:p w14:paraId="7CAB0B66" w14:textId="356403AA" w:rsidR="008E2686" w:rsidRDefault="00332107" w:rsidP="00C53CA6">
      <w:pPr>
        <w:tabs>
          <w:tab w:val="center" w:pos="3060"/>
          <w:tab w:val="right" w:pos="6390"/>
        </w:tabs>
        <w:ind w:left="288"/>
        <w:jc w:val="center"/>
        <w:rPr>
          <w:rFonts w:ascii="Nunito" w:hAnsi="Nunito"/>
          <w:b/>
          <w:i/>
          <w:sz w:val="25"/>
          <w:szCs w:val="25"/>
          <w:shd w:val="clear" w:color="auto" w:fill="FFFFFF"/>
        </w:rPr>
      </w:pPr>
      <w:r>
        <w:rPr>
          <w:rFonts w:ascii="Nunito" w:hAnsi="Nunito"/>
          <w:b/>
          <w:i/>
          <w:noProof/>
          <w:sz w:val="25"/>
          <w:szCs w:val="25"/>
        </w:rPr>
        <mc:AlternateContent>
          <mc:Choice Requires="wps">
            <w:drawing>
              <wp:anchor distT="0" distB="0" distL="114300" distR="114300" simplePos="0" relativeHeight="251663360" behindDoc="0" locked="0" layoutInCell="1" allowOverlap="1" wp14:anchorId="58ED638D" wp14:editId="7E15D7B4">
                <wp:simplePos x="0" y="0"/>
                <wp:positionH relativeFrom="column">
                  <wp:posOffset>177165</wp:posOffset>
                </wp:positionH>
                <wp:positionV relativeFrom="paragraph">
                  <wp:posOffset>18143</wp:posOffset>
                </wp:positionV>
                <wp:extent cx="4391025" cy="109537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4391025" cy="1095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2D6587" w14:textId="3C8C7B1C" w:rsidR="00332107" w:rsidRDefault="00332107"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0">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D638D" id="Text Box 4" o:spid="_x0000_s1027" type="#_x0000_t202" style="position:absolute;left:0;text-align:left;margin-left:13.95pt;margin-top:1.45pt;width:345.75pt;height:8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" fillcolor="white [3201]" stroked="f" strokeweight=".5pt">
                <v:textbox>
                  <w:txbxContent>
                    <w:p w14:paraId="602D6587" w14:textId="3C8C7B1C" w:rsidR="00332107" w:rsidRDefault="00332107" w:rsidP="00332107">
                      <w:pPr>
                        <w:jc w:val="center"/>
                      </w:pPr>
                      <w:r>
                        <w:rPr>
                          <w:noProof/>
                        </w:rPr>
                        <w:drawing>
                          <wp:inline distT="0" distB="0" distL="0" distR="0" wp14:anchorId="745BA940" wp14:editId="4344F44C">
                            <wp:extent cx="2947760" cy="914400"/>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CC Logo.png"/>
                                    <pic:cNvPicPr/>
                                  </pic:nvPicPr>
                                  <pic:blipFill>
                                    <a:blip r:embed="rId11">
                                      <a:extLst>
                                        <a:ext uri="{28A0092B-C50C-407E-A947-70E740481C1C}">
                                          <a14:useLocalDpi xmlns:a14="http://schemas.microsoft.com/office/drawing/2010/main" val="0"/>
                                        </a:ext>
                                      </a:extLst>
                                    </a:blip>
                                    <a:stretch>
                                      <a:fillRect/>
                                    </a:stretch>
                                  </pic:blipFill>
                                  <pic:spPr>
                                    <a:xfrm>
                                      <a:off x="0" y="0"/>
                                      <a:ext cx="2947760" cy="914400"/>
                                    </a:xfrm>
                                    <a:prstGeom prst="rect">
                                      <a:avLst/>
                                    </a:prstGeom>
                                  </pic:spPr>
                                </pic:pic>
                              </a:graphicData>
                            </a:graphic>
                          </wp:inline>
                        </w:drawing>
                      </w:r>
                    </w:p>
                  </w:txbxContent>
                </v:textbox>
              </v:shape>
            </w:pict>
          </mc:Fallback>
        </mc:AlternateContent>
      </w:r>
    </w:p>
    <w:p w14:paraId="381770CC" w14:textId="77777777" w:rsidR="00332107" w:rsidRDefault="00332107" w:rsidP="00C53CA6">
      <w:pPr>
        <w:tabs>
          <w:tab w:val="center" w:pos="3060"/>
          <w:tab w:val="right" w:pos="6390"/>
        </w:tabs>
        <w:ind w:left="288"/>
        <w:jc w:val="center"/>
        <w:rPr>
          <w:rFonts w:ascii="Nunito" w:hAnsi="Nunito"/>
          <w:i/>
          <w:sz w:val="25"/>
          <w:szCs w:val="25"/>
          <w:shd w:val="clear" w:color="auto" w:fill="FFFFFF"/>
        </w:rPr>
      </w:pPr>
    </w:p>
    <w:p w14:paraId="6EAC90F9" w14:textId="77777777" w:rsidR="00332107" w:rsidRDefault="00332107" w:rsidP="00332107">
      <w:pPr>
        <w:tabs>
          <w:tab w:val="center" w:pos="3060"/>
          <w:tab w:val="right" w:pos="6390"/>
        </w:tabs>
        <w:ind w:left="288"/>
        <w:jc w:val="center"/>
        <w:rPr>
          <w:rFonts w:ascii="Nunito" w:hAnsi="Nunito"/>
          <w:i/>
          <w:sz w:val="25"/>
          <w:szCs w:val="25"/>
          <w:shd w:val="clear" w:color="auto" w:fill="FFFFFF"/>
        </w:rPr>
      </w:pPr>
    </w:p>
    <w:p w14:paraId="20C0DB30" w14:textId="77777777" w:rsidR="00332107" w:rsidRDefault="00332107" w:rsidP="00332107">
      <w:pPr>
        <w:tabs>
          <w:tab w:val="center" w:pos="3060"/>
          <w:tab w:val="right" w:pos="6390"/>
        </w:tabs>
        <w:ind w:left="288"/>
        <w:jc w:val="center"/>
        <w:rPr>
          <w:rFonts w:ascii="Nunito" w:hAnsi="Nunito"/>
          <w:i/>
          <w:sz w:val="22"/>
          <w:szCs w:val="22"/>
          <w:shd w:val="clear" w:color="auto" w:fill="FFFFFF"/>
        </w:rPr>
      </w:pPr>
    </w:p>
    <w:p w14:paraId="19B99E43" w14:textId="77777777" w:rsidR="00063FD6" w:rsidRDefault="00063FD6" w:rsidP="00332107">
      <w:pPr>
        <w:tabs>
          <w:tab w:val="center" w:pos="3060"/>
          <w:tab w:val="right" w:pos="6390"/>
        </w:tabs>
        <w:ind w:left="288"/>
        <w:jc w:val="center"/>
        <w:rPr>
          <w:rFonts w:ascii="Nunito" w:hAnsi="Nunito"/>
          <w:i/>
          <w:shd w:val="clear" w:color="auto" w:fill="FFFFFF"/>
        </w:rPr>
      </w:pPr>
    </w:p>
    <w:p w14:paraId="00F93C52" w14:textId="77777777" w:rsidR="00063FD6" w:rsidRDefault="00063FD6" w:rsidP="00332107">
      <w:pPr>
        <w:tabs>
          <w:tab w:val="center" w:pos="3060"/>
          <w:tab w:val="right" w:pos="6390"/>
        </w:tabs>
        <w:ind w:left="288"/>
        <w:jc w:val="center"/>
        <w:rPr>
          <w:rFonts w:ascii="Nunito" w:hAnsi="Nunito"/>
          <w:i/>
          <w:shd w:val="clear" w:color="auto" w:fill="FFFFFF"/>
        </w:rPr>
      </w:pPr>
    </w:p>
    <w:p w14:paraId="516A2B2D" w14:textId="4492400B" w:rsidR="00332107" w:rsidRPr="00063FD6" w:rsidRDefault="00063FD6" w:rsidP="00332107">
      <w:pPr>
        <w:tabs>
          <w:tab w:val="center" w:pos="3060"/>
          <w:tab w:val="right" w:pos="6390"/>
        </w:tabs>
        <w:ind w:left="288"/>
        <w:jc w:val="center"/>
        <w:rPr>
          <w:rFonts w:ascii="Nunito" w:hAnsi="Nunito"/>
          <w:i/>
          <w:sz w:val="22"/>
          <w:szCs w:val="22"/>
          <w:shd w:val="clear" w:color="auto" w:fill="FFFFFF"/>
        </w:rPr>
      </w:pPr>
      <w:r w:rsidRPr="00063FD6">
        <w:rPr>
          <w:rFonts w:ascii="Nunito" w:hAnsi="Nunito"/>
          <w:i/>
          <w:sz w:val="22"/>
          <w:szCs w:val="22"/>
          <w:shd w:val="clear" w:color="auto" w:fill="FFFFFF"/>
        </w:rPr>
        <w:t xml:space="preserve">An </w:t>
      </w:r>
      <w:r w:rsidR="00332107" w:rsidRPr="00063FD6">
        <w:rPr>
          <w:rFonts w:ascii="Nunito" w:hAnsi="Nunito"/>
          <w:i/>
          <w:sz w:val="22"/>
          <w:szCs w:val="22"/>
          <w:shd w:val="clear" w:color="auto" w:fill="FFFFFF"/>
        </w:rPr>
        <w:t>Open &amp; Affirming</w:t>
      </w:r>
      <w:r w:rsidRPr="00063FD6">
        <w:rPr>
          <w:rFonts w:ascii="Nunito" w:hAnsi="Nunito"/>
          <w:i/>
          <w:sz w:val="22"/>
          <w:szCs w:val="22"/>
          <w:shd w:val="clear" w:color="auto" w:fill="FFFFFF"/>
        </w:rPr>
        <w:t xml:space="preserve"> Community</w:t>
      </w:r>
    </w:p>
    <w:p w14:paraId="7D85F700" w14:textId="77777777" w:rsidR="00063FD6" w:rsidRDefault="00063FD6" w:rsidP="00332107">
      <w:pPr>
        <w:tabs>
          <w:tab w:val="center" w:pos="3060"/>
          <w:tab w:val="right" w:pos="6390"/>
        </w:tabs>
        <w:ind w:left="288"/>
        <w:jc w:val="center"/>
        <w:rPr>
          <w:rFonts w:ascii="Nunito" w:hAnsi="Nunito"/>
          <w:i/>
          <w:shd w:val="clear" w:color="auto" w:fill="FFFFFF"/>
        </w:rPr>
      </w:pPr>
    </w:p>
    <w:p w14:paraId="76934637" w14:textId="6E5041C5" w:rsidR="00557449" w:rsidRDefault="00E032A7" w:rsidP="00C53CA6">
      <w:pPr>
        <w:tabs>
          <w:tab w:val="center" w:pos="3060"/>
          <w:tab w:val="right" w:pos="6390"/>
        </w:tabs>
        <w:ind w:left="288"/>
        <w:jc w:val="center"/>
        <w:rPr>
          <w:i/>
          <w:sz w:val="25"/>
          <w:szCs w:val="25"/>
          <w:shd w:val="clear" w:color="auto" w:fill="FFFFFF"/>
        </w:rPr>
      </w:pPr>
      <w:r>
        <w:rPr>
          <w:noProof/>
        </w:rPr>
        <w:drawing>
          <wp:inline distT="0" distB="0" distL="0" distR="0" wp14:anchorId="17F80241" wp14:editId="77972673">
            <wp:extent cx="2393802" cy="2184344"/>
            <wp:effectExtent l="0" t="0" r="698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3rd Sunday of Epiphany – 27 Jan 2019 – Luke 4:14-21 ~ “The time of the  Lord's favor has come.” – The Peanut Gallery"/>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393802" cy="2184344"/>
                    </a:xfrm>
                    <a:prstGeom prst="rect">
                      <a:avLst/>
                    </a:prstGeom>
                    <a:noFill/>
                    <a:ln>
                      <a:noFill/>
                    </a:ln>
                  </pic:spPr>
                </pic:pic>
              </a:graphicData>
            </a:graphic>
          </wp:inline>
        </w:drawing>
      </w:r>
    </w:p>
    <w:p w14:paraId="0AF9B255" w14:textId="6743E086" w:rsidR="00557449" w:rsidRDefault="00557449" w:rsidP="00C53CA6">
      <w:pPr>
        <w:tabs>
          <w:tab w:val="center" w:pos="3060"/>
          <w:tab w:val="right" w:pos="6390"/>
        </w:tabs>
        <w:ind w:left="288"/>
        <w:jc w:val="center"/>
        <w:rPr>
          <w:i/>
          <w:sz w:val="25"/>
          <w:szCs w:val="25"/>
          <w:shd w:val="clear" w:color="auto" w:fill="FFFFFF"/>
        </w:rPr>
      </w:pPr>
    </w:p>
    <w:p w14:paraId="283B0E38" w14:textId="79AAA0E6" w:rsidR="00557449" w:rsidRPr="00061978" w:rsidRDefault="00557449" w:rsidP="00C53CA6">
      <w:pPr>
        <w:tabs>
          <w:tab w:val="center" w:pos="3060"/>
          <w:tab w:val="right" w:pos="6390"/>
        </w:tabs>
        <w:ind w:left="288"/>
        <w:jc w:val="center"/>
        <w:rPr>
          <w:i/>
          <w:sz w:val="25"/>
          <w:szCs w:val="25"/>
          <w:shd w:val="clear" w:color="auto" w:fill="FFFFFF"/>
        </w:rPr>
      </w:pPr>
    </w:p>
    <w:p w14:paraId="776A5331" w14:textId="2985D4E8" w:rsidR="00061978" w:rsidRDefault="00061978" w:rsidP="00C53CA6">
      <w:pPr>
        <w:tabs>
          <w:tab w:val="left" w:pos="135"/>
          <w:tab w:val="right" w:pos="6660"/>
          <w:tab w:val="right" w:pos="6750"/>
        </w:tabs>
        <w:ind w:left="288"/>
        <w:jc w:val="center"/>
        <w:rPr>
          <w:rFonts w:ascii="Nunito" w:eastAsia="Batang" w:hAnsi="Nunito"/>
          <w:b/>
          <w:i/>
          <w:sz w:val="28"/>
          <w:szCs w:val="28"/>
        </w:rPr>
      </w:pPr>
      <w:r w:rsidRPr="00E938A2">
        <w:rPr>
          <w:rFonts w:ascii="Nunito" w:eastAsia="Batang" w:hAnsi="Nunito"/>
          <w:b/>
          <w:i/>
          <w:sz w:val="28"/>
          <w:szCs w:val="28"/>
        </w:rPr>
        <w:t>“We welcome you and serve all through faith.”</w:t>
      </w:r>
    </w:p>
    <w:p w14:paraId="48E1518C" w14:textId="77777777" w:rsidR="008E2686" w:rsidRPr="008E2686" w:rsidRDefault="008E2686" w:rsidP="00C53CA6">
      <w:pPr>
        <w:tabs>
          <w:tab w:val="left" w:pos="135"/>
          <w:tab w:val="right" w:pos="6660"/>
          <w:tab w:val="right" w:pos="6750"/>
        </w:tabs>
        <w:ind w:left="288"/>
        <w:jc w:val="center"/>
        <w:rPr>
          <w:rFonts w:ascii="Nunito" w:eastAsia="Batang" w:hAnsi="Nunito"/>
          <w:b/>
          <w:i/>
          <w:sz w:val="10"/>
          <w:szCs w:val="10"/>
        </w:rPr>
      </w:pPr>
    </w:p>
    <w:p w14:paraId="3B10B0FF" w14:textId="72CD4CD4" w:rsidR="00ED61F5" w:rsidRPr="00E938A2" w:rsidRDefault="00ED61F5" w:rsidP="00C53CA6">
      <w:pPr>
        <w:tabs>
          <w:tab w:val="left" w:pos="135"/>
          <w:tab w:val="right" w:pos="6660"/>
          <w:tab w:val="right" w:pos="6750"/>
        </w:tabs>
        <w:ind w:left="288"/>
        <w:jc w:val="center"/>
        <w:rPr>
          <w:rFonts w:ascii="Nunito" w:eastAsia="Batang" w:hAnsi="Nunito"/>
          <w:b/>
          <w:i/>
          <w:sz w:val="26"/>
          <w:szCs w:val="26"/>
        </w:rPr>
      </w:pPr>
      <w:r w:rsidRPr="00E938A2">
        <w:rPr>
          <w:rFonts w:ascii="Nunito" w:eastAsia="Batang" w:hAnsi="Nunito"/>
          <w:b/>
          <w:i/>
          <w:sz w:val="26"/>
          <w:szCs w:val="26"/>
        </w:rPr>
        <w:t>Worship with us Sundays at 10am</w:t>
      </w:r>
    </w:p>
    <w:p w14:paraId="2254DCF1" w14:textId="77777777" w:rsidR="00061978" w:rsidRPr="00E938A2" w:rsidRDefault="00061978" w:rsidP="00C53CA6">
      <w:pPr>
        <w:tabs>
          <w:tab w:val="left" w:pos="135"/>
          <w:tab w:val="right" w:pos="6660"/>
          <w:tab w:val="right" w:pos="6750"/>
        </w:tabs>
        <w:ind w:left="288"/>
        <w:rPr>
          <w:rFonts w:ascii="Nunito" w:eastAsia="Batang" w:hAnsi="Nunito"/>
          <w:b/>
          <w:i/>
          <w:sz w:val="16"/>
          <w:szCs w:val="16"/>
        </w:rPr>
      </w:pPr>
    </w:p>
    <w:p w14:paraId="2CACCBF0" w14:textId="6621E489" w:rsidR="00061978" w:rsidRPr="00E938A2" w:rsidRDefault="00F963DD" w:rsidP="000A522F">
      <w:pPr>
        <w:tabs>
          <w:tab w:val="left" w:pos="135"/>
          <w:tab w:val="right" w:pos="6660"/>
          <w:tab w:val="right" w:pos="6750"/>
        </w:tabs>
        <w:ind w:left="288"/>
        <w:jc w:val="center"/>
        <w:rPr>
          <w:rFonts w:ascii="Nunito" w:eastAsia="Batang" w:hAnsi="Nunito"/>
          <w:i/>
          <w:sz w:val="24"/>
          <w:szCs w:val="24"/>
        </w:rPr>
      </w:pPr>
      <w:r w:rsidRPr="00E938A2">
        <w:rPr>
          <w:rFonts w:ascii="Nunito" w:eastAsia="Batang" w:hAnsi="Nunito"/>
          <w:i/>
          <w:sz w:val="24"/>
          <w:szCs w:val="24"/>
        </w:rPr>
        <w:t xml:space="preserve">Rev. </w:t>
      </w:r>
      <w:r w:rsidR="00061978" w:rsidRPr="00E938A2">
        <w:rPr>
          <w:rFonts w:ascii="Nunito" w:eastAsia="Batang" w:hAnsi="Nunito"/>
          <w:i/>
          <w:sz w:val="24"/>
          <w:szCs w:val="24"/>
        </w:rPr>
        <w:t>Jessica Moore, Pastor</w:t>
      </w:r>
    </w:p>
    <w:p w14:paraId="7C188D7A"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Erin Grainger, Music and Choral Director</w:t>
      </w:r>
    </w:p>
    <w:p w14:paraId="54F8729C"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Stephan Conrady, Organist </w:t>
      </w:r>
    </w:p>
    <w:p w14:paraId="5A51BD16"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Sue Powers, Administrative Assistant</w:t>
      </w:r>
    </w:p>
    <w:p w14:paraId="0CCFDCD9"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27 Church Street, St. Albans, VT  05478</w:t>
      </w:r>
    </w:p>
    <w:p w14:paraId="1D581ADF" w14:textId="77777777" w:rsidR="00061978" w:rsidRPr="00E938A2" w:rsidRDefault="00061978" w:rsidP="00C53CA6">
      <w:pPr>
        <w:tabs>
          <w:tab w:val="center" w:pos="3060"/>
          <w:tab w:val="right" w:pos="6390"/>
        </w:tabs>
        <w:ind w:left="288"/>
        <w:jc w:val="center"/>
        <w:rPr>
          <w:rFonts w:ascii="Nunito" w:eastAsia="Batang" w:hAnsi="Nunito"/>
          <w:i/>
          <w:sz w:val="24"/>
          <w:szCs w:val="24"/>
        </w:rPr>
      </w:pPr>
      <w:r w:rsidRPr="00E938A2">
        <w:rPr>
          <w:rFonts w:ascii="Nunito" w:eastAsia="Batang" w:hAnsi="Nunito"/>
          <w:i/>
          <w:sz w:val="24"/>
          <w:szCs w:val="24"/>
        </w:rPr>
        <w:t xml:space="preserve">  802-524-4555</w:t>
      </w:r>
    </w:p>
    <w:p w14:paraId="580B8CAA" w14:textId="77777777" w:rsidR="00061978" w:rsidRPr="00E938A2" w:rsidRDefault="00061978" w:rsidP="00C53CA6">
      <w:pPr>
        <w:tabs>
          <w:tab w:val="center" w:pos="3060"/>
          <w:tab w:val="right" w:pos="6390"/>
        </w:tabs>
        <w:ind w:left="288"/>
        <w:jc w:val="center"/>
        <w:rPr>
          <w:rFonts w:ascii="Nunito" w:eastAsia="Batang" w:hAnsi="Nunito"/>
          <w:i/>
          <w:sz w:val="8"/>
          <w:szCs w:val="8"/>
        </w:rPr>
      </w:pPr>
      <w:r w:rsidRPr="00E938A2">
        <w:rPr>
          <w:rFonts w:ascii="Nunito" w:eastAsia="Batang" w:hAnsi="Nunito"/>
          <w:i/>
          <w:sz w:val="24"/>
          <w:szCs w:val="24"/>
        </w:rPr>
        <w:t xml:space="preserve">  </w:t>
      </w:r>
    </w:p>
    <w:p w14:paraId="4E2043AD" w14:textId="77777777" w:rsidR="00061978" w:rsidRPr="00E938A2" w:rsidRDefault="00F84C4B" w:rsidP="00C53CA6">
      <w:pPr>
        <w:tabs>
          <w:tab w:val="center" w:pos="3060"/>
          <w:tab w:val="right" w:pos="6390"/>
        </w:tabs>
        <w:ind w:left="288"/>
        <w:jc w:val="center"/>
        <w:rPr>
          <w:rFonts w:ascii="Nunito" w:eastAsia="Batang" w:hAnsi="Nunito"/>
          <w:i/>
          <w:sz w:val="22"/>
          <w:szCs w:val="22"/>
        </w:rPr>
      </w:pPr>
      <w:hyperlink r:id="rId13" w:history="1">
        <w:r w:rsidR="00061978" w:rsidRPr="00E938A2">
          <w:rPr>
            <w:rStyle w:val="Hyperlink"/>
            <w:rFonts w:ascii="Nunito" w:eastAsia="Batang" w:hAnsi="Nunito"/>
            <w:i/>
            <w:sz w:val="22"/>
            <w:szCs w:val="22"/>
          </w:rPr>
          <w:t>info@firstcongregationalstalbans.org</w:t>
        </w:r>
      </w:hyperlink>
    </w:p>
    <w:p w14:paraId="4D448FB9" w14:textId="415F4476" w:rsidR="00207ACF" w:rsidRPr="00E938A2" w:rsidRDefault="00061978" w:rsidP="00C53CA6">
      <w:pPr>
        <w:tabs>
          <w:tab w:val="center" w:pos="3060"/>
          <w:tab w:val="right" w:pos="6390"/>
        </w:tabs>
        <w:ind w:left="288"/>
        <w:jc w:val="center"/>
        <w:rPr>
          <w:rFonts w:ascii="Nunito" w:eastAsia="Batang" w:hAnsi="Nunito"/>
          <w:i/>
          <w:sz w:val="22"/>
          <w:szCs w:val="22"/>
        </w:rPr>
      </w:pPr>
      <w:r w:rsidRPr="00E938A2">
        <w:rPr>
          <w:rFonts w:ascii="Nunito" w:eastAsia="Batang" w:hAnsi="Nunito"/>
          <w:i/>
          <w:sz w:val="22"/>
          <w:szCs w:val="22"/>
        </w:rPr>
        <w:t xml:space="preserve">  </w:t>
      </w:r>
      <w:r w:rsidRPr="00E938A2">
        <w:rPr>
          <w:rStyle w:val="Hyperlink"/>
          <w:rFonts w:ascii="Nunito" w:eastAsia="Batang" w:hAnsi="Nunito"/>
          <w:i/>
          <w:sz w:val="22"/>
          <w:szCs w:val="22"/>
        </w:rPr>
        <w:t>www.firstcongregationalstalbans.</w:t>
      </w:r>
      <w:r w:rsidR="00207ACF" w:rsidRPr="00E938A2">
        <w:rPr>
          <w:rFonts w:ascii="Nunito" w:eastAsia="Batang" w:hAnsi="Nunito"/>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332107" w:rsidRDefault="00332107"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CCCF5" id="Text Box 1" o:spid="_x0000_s1028"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332107" w:rsidRDefault="00332107" w:rsidP="000A7842">
                      <w:pPr>
                        <w:jc w:val="center"/>
                      </w:pPr>
                    </w:p>
                  </w:txbxContent>
                </v:textbox>
              </v:shape>
            </w:pict>
          </mc:Fallback>
        </mc:AlternateContent>
      </w:r>
      <w:r w:rsidR="00F42595" w:rsidRPr="00E938A2">
        <w:rPr>
          <w:rStyle w:val="Hyperlink"/>
          <w:rFonts w:ascii="Nunito" w:eastAsia="Batang" w:hAnsi="Nunito"/>
          <w:i/>
          <w:sz w:val="22"/>
          <w:szCs w:val="22"/>
        </w:rPr>
        <w:t>org</w:t>
      </w:r>
    </w:p>
    <w:sectPr w:rsidR="00207ACF" w:rsidRPr="00E938A2" w:rsidSect="00E64E35">
      <w:pgSz w:w="15840" w:h="12240" w:orient="landscape" w:code="1"/>
      <w:pgMar w:top="720" w:right="792" w:bottom="576"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32107" w:rsidRDefault="00332107" w:rsidP="00E57D0E">
      <w:r>
        <w:separator/>
      </w:r>
    </w:p>
  </w:endnote>
  <w:endnote w:type="continuationSeparator" w:id="0">
    <w:p w14:paraId="730126A3" w14:textId="77777777" w:rsidR="00332107" w:rsidRDefault="00332107"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MV Boli">
    <w:panose1 w:val="02000500030200090000"/>
    <w:charset w:val="00"/>
    <w:family w:val="auto"/>
    <w:pitch w:val="variable"/>
    <w:sig w:usb0="00000003" w:usb1="00000000" w:usb2="000001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32107" w:rsidRDefault="00332107" w:rsidP="00E57D0E">
      <w:r>
        <w:separator/>
      </w:r>
    </w:p>
  </w:footnote>
  <w:footnote w:type="continuationSeparator" w:id="0">
    <w:p w14:paraId="463C8A3D" w14:textId="77777777" w:rsidR="00332107" w:rsidRDefault="00332107"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A52"/>
    <w:rsid w:val="00014B67"/>
    <w:rsid w:val="0001522F"/>
    <w:rsid w:val="00015B49"/>
    <w:rsid w:val="00016588"/>
    <w:rsid w:val="00016863"/>
    <w:rsid w:val="00016BE3"/>
    <w:rsid w:val="0001732F"/>
    <w:rsid w:val="00017959"/>
    <w:rsid w:val="00017B0F"/>
    <w:rsid w:val="00020F87"/>
    <w:rsid w:val="000229C1"/>
    <w:rsid w:val="00022C33"/>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3A06"/>
    <w:rsid w:val="000343FD"/>
    <w:rsid w:val="00034B4A"/>
    <w:rsid w:val="000353E7"/>
    <w:rsid w:val="000366FD"/>
    <w:rsid w:val="00040693"/>
    <w:rsid w:val="000420AB"/>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3FD6"/>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0C6D"/>
    <w:rsid w:val="00081119"/>
    <w:rsid w:val="00083B0A"/>
    <w:rsid w:val="0008459F"/>
    <w:rsid w:val="00084CD0"/>
    <w:rsid w:val="00084EE7"/>
    <w:rsid w:val="00085A14"/>
    <w:rsid w:val="00085CCC"/>
    <w:rsid w:val="00086103"/>
    <w:rsid w:val="000864ED"/>
    <w:rsid w:val="00086762"/>
    <w:rsid w:val="000867C1"/>
    <w:rsid w:val="00087BCB"/>
    <w:rsid w:val="00090063"/>
    <w:rsid w:val="00090CF4"/>
    <w:rsid w:val="00091731"/>
    <w:rsid w:val="0009322C"/>
    <w:rsid w:val="0009535B"/>
    <w:rsid w:val="000A26AC"/>
    <w:rsid w:val="000A2A53"/>
    <w:rsid w:val="000A381B"/>
    <w:rsid w:val="000A50BD"/>
    <w:rsid w:val="000A522F"/>
    <w:rsid w:val="000A5E89"/>
    <w:rsid w:val="000A5F3D"/>
    <w:rsid w:val="000A701A"/>
    <w:rsid w:val="000A7192"/>
    <w:rsid w:val="000A7842"/>
    <w:rsid w:val="000B1221"/>
    <w:rsid w:val="000B1F16"/>
    <w:rsid w:val="000B2B6D"/>
    <w:rsid w:val="000B2CCC"/>
    <w:rsid w:val="000B3CD1"/>
    <w:rsid w:val="000B4748"/>
    <w:rsid w:val="000B4E21"/>
    <w:rsid w:val="000B4FC6"/>
    <w:rsid w:val="000B612C"/>
    <w:rsid w:val="000B6659"/>
    <w:rsid w:val="000B7511"/>
    <w:rsid w:val="000C0241"/>
    <w:rsid w:val="000C0FBD"/>
    <w:rsid w:val="000C17FB"/>
    <w:rsid w:val="000C2C5E"/>
    <w:rsid w:val="000C3DB0"/>
    <w:rsid w:val="000C4395"/>
    <w:rsid w:val="000C441A"/>
    <w:rsid w:val="000C4708"/>
    <w:rsid w:val="000C4ABD"/>
    <w:rsid w:val="000C626C"/>
    <w:rsid w:val="000C7F09"/>
    <w:rsid w:val="000D12E2"/>
    <w:rsid w:val="000D219C"/>
    <w:rsid w:val="000D27D0"/>
    <w:rsid w:val="000D2A65"/>
    <w:rsid w:val="000D3525"/>
    <w:rsid w:val="000D6750"/>
    <w:rsid w:val="000D6F8B"/>
    <w:rsid w:val="000D734B"/>
    <w:rsid w:val="000D7520"/>
    <w:rsid w:val="000D7936"/>
    <w:rsid w:val="000E2963"/>
    <w:rsid w:val="000E3CB7"/>
    <w:rsid w:val="000E3D8E"/>
    <w:rsid w:val="000E6C7E"/>
    <w:rsid w:val="000E7D4E"/>
    <w:rsid w:val="000F0610"/>
    <w:rsid w:val="000F202F"/>
    <w:rsid w:val="000F2A62"/>
    <w:rsid w:val="000F393F"/>
    <w:rsid w:val="000F3E13"/>
    <w:rsid w:val="000F5E4E"/>
    <w:rsid w:val="000F7454"/>
    <w:rsid w:val="000F770E"/>
    <w:rsid w:val="000F7A51"/>
    <w:rsid w:val="0010134E"/>
    <w:rsid w:val="00101496"/>
    <w:rsid w:val="001025F7"/>
    <w:rsid w:val="0010284A"/>
    <w:rsid w:val="00102B26"/>
    <w:rsid w:val="00102BFD"/>
    <w:rsid w:val="001051FE"/>
    <w:rsid w:val="00105884"/>
    <w:rsid w:val="00105E11"/>
    <w:rsid w:val="0010654C"/>
    <w:rsid w:val="001065D5"/>
    <w:rsid w:val="00110CAD"/>
    <w:rsid w:val="00112183"/>
    <w:rsid w:val="00112571"/>
    <w:rsid w:val="00113DF9"/>
    <w:rsid w:val="00114471"/>
    <w:rsid w:val="001148CD"/>
    <w:rsid w:val="00114A2D"/>
    <w:rsid w:val="001151B5"/>
    <w:rsid w:val="00115372"/>
    <w:rsid w:val="0011550E"/>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6963"/>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757"/>
    <w:rsid w:val="00186B24"/>
    <w:rsid w:val="0018767F"/>
    <w:rsid w:val="0019223E"/>
    <w:rsid w:val="00192B41"/>
    <w:rsid w:val="001943BB"/>
    <w:rsid w:val="00196048"/>
    <w:rsid w:val="00196385"/>
    <w:rsid w:val="00196EB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2797"/>
    <w:rsid w:val="001D39B8"/>
    <w:rsid w:val="001D44A0"/>
    <w:rsid w:val="001D4CF2"/>
    <w:rsid w:val="001D53C1"/>
    <w:rsid w:val="001E18CB"/>
    <w:rsid w:val="001E2511"/>
    <w:rsid w:val="001E2E01"/>
    <w:rsid w:val="001E351C"/>
    <w:rsid w:val="001E389E"/>
    <w:rsid w:val="001E4965"/>
    <w:rsid w:val="001E5C4D"/>
    <w:rsid w:val="001E61B7"/>
    <w:rsid w:val="001E6A0A"/>
    <w:rsid w:val="001E78BF"/>
    <w:rsid w:val="001F0AFE"/>
    <w:rsid w:val="001F0EEA"/>
    <w:rsid w:val="001F1BF2"/>
    <w:rsid w:val="001F225C"/>
    <w:rsid w:val="001F22D5"/>
    <w:rsid w:val="001F2F9F"/>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8D9"/>
    <w:rsid w:val="00217E5F"/>
    <w:rsid w:val="00217F99"/>
    <w:rsid w:val="00220E61"/>
    <w:rsid w:val="002210B3"/>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396F"/>
    <w:rsid w:val="00244C2E"/>
    <w:rsid w:val="00244CBB"/>
    <w:rsid w:val="0024598F"/>
    <w:rsid w:val="00246AAD"/>
    <w:rsid w:val="00246C6B"/>
    <w:rsid w:val="00246DE2"/>
    <w:rsid w:val="00247AA4"/>
    <w:rsid w:val="002501EF"/>
    <w:rsid w:val="002506C1"/>
    <w:rsid w:val="00251446"/>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5DBB"/>
    <w:rsid w:val="00267231"/>
    <w:rsid w:val="00271638"/>
    <w:rsid w:val="00271D54"/>
    <w:rsid w:val="00272CB4"/>
    <w:rsid w:val="00273058"/>
    <w:rsid w:val="00273618"/>
    <w:rsid w:val="002742F0"/>
    <w:rsid w:val="00274E81"/>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20D9"/>
    <w:rsid w:val="002932A8"/>
    <w:rsid w:val="0029359B"/>
    <w:rsid w:val="00293B29"/>
    <w:rsid w:val="002940A5"/>
    <w:rsid w:val="00294972"/>
    <w:rsid w:val="00295B06"/>
    <w:rsid w:val="00295FFC"/>
    <w:rsid w:val="00296F57"/>
    <w:rsid w:val="00297B7F"/>
    <w:rsid w:val="002A021C"/>
    <w:rsid w:val="002A0568"/>
    <w:rsid w:val="002A0A79"/>
    <w:rsid w:val="002A20AA"/>
    <w:rsid w:val="002A2DC7"/>
    <w:rsid w:val="002A303C"/>
    <w:rsid w:val="002A53B7"/>
    <w:rsid w:val="002A6AA2"/>
    <w:rsid w:val="002A7ECB"/>
    <w:rsid w:val="002B0174"/>
    <w:rsid w:val="002B076F"/>
    <w:rsid w:val="002B0A60"/>
    <w:rsid w:val="002B1DF2"/>
    <w:rsid w:val="002B1FA8"/>
    <w:rsid w:val="002B1FD2"/>
    <w:rsid w:val="002B204E"/>
    <w:rsid w:val="002B674F"/>
    <w:rsid w:val="002B6DD8"/>
    <w:rsid w:val="002B7BF5"/>
    <w:rsid w:val="002B7EF5"/>
    <w:rsid w:val="002C20EB"/>
    <w:rsid w:val="002C2882"/>
    <w:rsid w:val="002C3847"/>
    <w:rsid w:val="002C41D5"/>
    <w:rsid w:val="002C694A"/>
    <w:rsid w:val="002C696E"/>
    <w:rsid w:val="002C6E11"/>
    <w:rsid w:val="002C7024"/>
    <w:rsid w:val="002C746F"/>
    <w:rsid w:val="002C7574"/>
    <w:rsid w:val="002C788D"/>
    <w:rsid w:val="002C7A17"/>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C4D"/>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2DCD"/>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2107"/>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490"/>
    <w:rsid w:val="00352C25"/>
    <w:rsid w:val="00353576"/>
    <w:rsid w:val="00353A32"/>
    <w:rsid w:val="00353A44"/>
    <w:rsid w:val="00355794"/>
    <w:rsid w:val="00355925"/>
    <w:rsid w:val="00355A87"/>
    <w:rsid w:val="003562F6"/>
    <w:rsid w:val="00360353"/>
    <w:rsid w:val="00360B01"/>
    <w:rsid w:val="0036180B"/>
    <w:rsid w:val="003624A3"/>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293"/>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C6B"/>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625"/>
    <w:rsid w:val="003C08E8"/>
    <w:rsid w:val="003C1134"/>
    <w:rsid w:val="003C19A1"/>
    <w:rsid w:val="003C1C73"/>
    <w:rsid w:val="003C292E"/>
    <w:rsid w:val="003C2B6C"/>
    <w:rsid w:val="003C3009"/>
    <w:rsid w:val="003C40D4"/>
    <w:rsid w:val="003C49B7"/>
    <w:rsid w:val="003C5C79"/>
    <w:rsid w:val="003C6542"/>
    <w:rsid w:val="003C6874"/>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A76"/>
    <w:rsid w:val="003D5CF0"/>
    <w:rsid w:val="003D6482"/>
    <w:rsid w:val="003D678D"/>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599F"/>
    <w:rsid w:val="00407015"/>
    <w:rsid w:val="0040792B"/>
    <w:rsid w:val="00407A3D"/>
    <w:rsid w:val="00407B51"/>
    <w:rsid w:val="004125EF"/>
    <w:rsid w:val="00412670"/>
    <w:rsid w:val="00412E4A"/>
    <w:rsid w:val="00413D0B"/>
    <w:rsid w:val="00415BAD"/>
    <w:rsid w:val="00415BCF"/>
    <w:rsid w:val="00416C94"/>
    <w:rsid w:val="00416F70"/>
    <w:rsid w:val="00417059"/>
    <w:rsid w:val="00421935"/>
    <w:rsid w:val="00423380"/>
    <w:rsid w:val="004244FD"/>
    <w:rsid w:val="00424C3E"/>
    <w:rsid w:val="00424FF4"/>
    <w:rsid w:val="004251FD"/>
    <w:rsid w:val="0042632F"/>
    <w:rsid w:val="0042672C"/>
    <w:rsid w:val="0042784C"/>
    <w:rsid w:val="00427935"/>
    <w:rsid w:val="0043104B"/>
    <w:rsid w:val="00431389"/>
    <w:rsid w:val="00435781"/>
    <w:rsid w:val="004366B1"/>
    <w:rsid w:val="00437680"/>
    <w:rsid w:val="00437F73"/>
    <w:rsid w:val="0044025C"/>
    <w:rsid w:val="004402BA"/>
    <w:rsid w:val="00441BD4"/>
    <w:rsid w:val="00441E24"/>
    <w:rsid w:val="004442CF"/>
    <w:rsid w:val="004445B2"/>
    <w:rsid w:val="00444C2D"/>
    <w:rsid w:val="00444E1E"/>
    <w:rsid w:val="00445704"/>
    <w:rsid w:val="00446510"/>
    <w:rsid w:val="004465D5"/>
    <w:rsid w:val="004469DA"/>
    <w:rsid w:val="00446AAC"/>
    <w:rsid w:val="00447B22"/>
    <w:rsid w:val="00451675"/>
    <w:rsid w:val="00451BD0"/>
    <w:rsid w:val="004529A6"/>
    <w:rsid w:val="00452C7A"/>
    <w:rsid w:val="0045388C"/>
    <w:rsid w:val="00453C0F"/>
    <w:rsid w:val="0045420E"/>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1D4"/>
    <w:rsid w:val="004907AD"/>
    <w:rsid w:val="0049086F"/>
    <w:rsid w:val="00491AB5"/>
    <w:rsid w:val="00491D76"/>
    <w:rsid w:val="00493707"/>
    <w:rsid w:val="0049453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69F8"/>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990"/>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447"/>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64C"/>
    <w:rsid w:val="0052092D"/>
    <w:rsid w:val="00520F7C"/>
    <w:rsid w:val="00521115"/>
    <w:rsid w:val="00521566"/>
    <w:rsid w:val="00521811"/>
    <w:rsid w:val="005220B9"/>
    <w:rsid w:val="005226CF"/>
    <w:rsid w:val="00523E48"/>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8A9"/>
    <w:rsid w:val="00551102"/>
    <w:rsid w:val="00551CD8"/>
    <w:rsid w:val="00551E43"/>
    <w:rsid w:val="00552213"/>
    <w:rsid w:val="00552239"/>
    <w:rsid w:val="0055389F"/>
    <w:rsid w:val="005541B8"/>
    <w:rsid w:val="005559F4"/>
    <w:rsid w:val="00555CF3"/>
    <w:rsid w:val="00557097"/>
    <w:rsid w:val="0055710B"/>
    <w:rsid w:val="00557449"/>
    <w:rsid w:val="00557953"/>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0911"/>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30F5"/>
    <w:rsid w:val="00584077"/>
    <w:rsid w:val="0058473B"/>
    <w:rsid w:val="005854C2"/>
    <w:rsid w:val="00585884"/>
    <w:rsid w:val="0059028F"/>
    <w:rsid w:val="00591931"/>
    <w:rsid w:val="005925C8"/>
    <w:rsid w:val="005927D3"/>
    <w:rsid w:val="00592FCA"/>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0F69"/>
    <w:rsid w:val="005B1DBD"/>
    <w:rsid w:val="005B1EA4"/>
    <w:rsid w:val="005B2013"/>
    <w:rsid w:val="005B316F"/>
    <w:rsid w:val="005B3190"/>
    <w:rsid w:val="005B33D0"/>
    <w:rsid w:val="005B349C"/>
    <w:rsid w:val="005B46C6"/>
    <w:rsid w:val="005B600D"/>
    <w:rsid w:val="005B76BA"/>
    <w:rsid w:val="005B790B"/>
    <w:rsid w:val="005B7B3A"/>
    <w:rsid w:val="005B7D67"/>
    <w:rsid w:val="005C1281"/>
    <w:rsid w:val="005C1A6C"/>
    <w:rsid w:val="005C1CFC"/>
    <w:rsid w:val="005C29D9"/>
    <w:rsid w:val="005C2A63"/>
    <w:rsid w:val="005C3471"/>
    <w:rsid w:val="005C34D1"/>
    <w:rsid w:val="005C363D"/>
    <w:rsid w:val="005C48EF"/>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276"/>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2C8F"/>
    <w:rsid w:val="006049C1"/>
    <w:rsid w:val="00604EEF"/>
    <w:rsid w:val="0060517B"/>
    <w:rsid w:val="00605490"/>
    <w:rsid w:val="006055CE"/>
    <w:rsid w:val="006059BE"/>
    <w:rsid w:val="00605CF0"/>
    <w:rsid w:val="006065B1"/>
    <w:rsid w:val="00610194"/>
    <w:rsid w:val="00611529"/>
    <w:rsid w:val="00612C58"/>
    <w:rsid w:val="006137CA"/>
    <w:rsid w:val="00613A1A"/>
    <w:rsid w:val="00613BBB"/>
    <w:rsid w:val="006201C4"/>
    <w:rsid w:val="00622523"/>
    <w:rsid w:val="00622AC9"/>
    <w:rsid w:val="0062431D"/>
    <w:rsid w:val="0062495C"/>
    <w:rsid w:val="006259C8"/>
    <w:rsid w:val="00625D0B"/>
    <w:rsid w:val="0062703C"/>
    <w:rsid w:val="006270C8"/>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65D9"/>
    <w:rsid w:val="00657DA9"/>
    <w:rsid w:val="00660675"/>
    <w:rsid w:val="00663936"/>
    <w:rsid w:val="006639F3"/>
    <w:rsid w:val="00664769"/>
    <w:rsid w:val="00664D57"/>
    <w:rsid w:val="00664EB9"/>
    <w:rsid w:val="006654E9"/>
    <w:rsid w:val="00665765"/>
    <w:rsid w:val="00665E97"/>
    <w:rsid w:val="00666376"/>
    <w:rsid w:val="00667D48"/>
    <w:rsid w:val="00667E2D"/>
    <w:rsid w:val="00667EBE"/>
    <w:rsid w:val="00670760"/>
    <w:rsid w:val="00671319"/>
    <w:rsid w:val="00671610"/>
    <w:rsid w:val="00672A41"/>
    <w:rsid w:val="00675128"/>
    <w:rsid w:val="00675960"/>
    <w:rsid w:val="00675AD0"/>
    <w:rsid w:val="00677A10"/>
    <w:rsid w:val="00680A43"/>
    <w:rsid w:val="00680FE5"/>
    <w:rsid w:val="0068172B"/>
    <w:rsid w:val="00682A99"/>
    <w:rsid w:val="00683413"/>
    <w:rsid w:val="006834AB"/>
    <w:rsid w:val="0068573A"/>
    <w:rsid w:val="00686128"/>
    <w:rsid w:val="00686396"/>
    <w:rsid w:val="00686831"/>
    <w:rsid w:val="006875DD"/>
    <w:rsid w:val="0069036E"/>
    <w:rsid w:val="006912EB"/>
    <w:rsid w:val="0069161F"/>
    <w:rsid w:val="0069188A"/>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E72"/>
    <w:rsid w:val="006A4FF6"/>
    <w:rsid w:val="006A56D4"/>
    <w:rsid w:val="006A62DA"/>
    <w:rsid w:val="006A63AA"/>
    <w:rsid w:val="006A6B54"/>
    <w:rsid w:val="006A6C01"/>
    <w:rsid w:val="006A76C7"/>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44D2"/>
    <w:rsid w:val="006C5739"/>
    <w:rsid w:val="006C6553"/>
    <w:rsid w:val="006C6957"/>
    <w:rsid w:val="006D08EB"/>
    <w:rsid w:val="006D22B2"/>
    <w:rsid w:val="006D4765"/>
    <w:rsid w:val="006D4AB8"/>
    <w:rsid w:val="006D4BE8"/>
    <w:rsid w:val="006D51A7"/>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1FB"/>
    <w:rsid w:val="0071089A"/>
    <w:rsid w:val="0071183C"/>
    <w:rsid w:val="00712412"/>
    <w:rsid w:val="00712920"/>
    <w:rsid w:val="00714013"/>
    <w:rsid w:val="0071429E"/>
    <w:rsid w:val="00715549"/>
    <w:rsid w:val="007165C6"/>
    <w:rsid w:val="00716C38"/>
    <w:rsid w:val="00717628"/>
    <w:rsid w:val="0071765A"/>
    <w:rsid w:val="00717A73"/>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65E"/>
    <w:rsid w:val="00736873"/>
    <w:rsid w:val="00737BA4"/>
    <w:rsid w:val="00737C9B"/>
    <w:rsid w:val="00741B38"/>
    <w:rsid w:val="00741B89"/>
    <w:rsid w:val="00741EF7"/>
    <w:rsid w:val="00743976"/>
    <w:rsid w:val="00744F09"/>
    <w:rsid w:val="00745271"/>
    <w:rsid w:val="007463B5"/>
    <w:rsid w:val="00746FAB"/>
    <w:rsid w:val="00747B62"/>
    <w:rsid w:val="00747FDA"/>
    <w:rsid w:val="00750391"/>
    <w:rsid w:val="00750A97"/>
    <w:rsid w:val="007510A2"/>
    <w:rsid w:val="0075182C"/>
    <w:rsid w:val="007525EE"/>
    <w:rsid w:val="0075412F"/>
    <w:rsid w:val="00754E60"/>
    <w:rsid w:val="00755315"/>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3CAD"/>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05A7"/>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2B3"/>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0948"/>
    <w:rsid w:val="0081227B"/>
    <w:rsid w:val="008133A4"/>
    <w:rsid w:val="00813F5F"/>
    <w:rsid w:val="008147FF"/>
    <w:rsid w:val="008148C9"/>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68F6"/>
    <w:rsid w:val="00827754"/>
    <w:rsid w:val="00830DA7"/>
    <w:rsid w:val="00830F12"/>
    <w:rsid w:val="00831647"/>
    <w:rsid w:val="0083168E"/>
    <w:rsid w:val="00831776"/>
    <w:rsid w:val="008323F1"/>
    <w:rsid w:val="00832467"/>
    <w:rsid w:val="00833329"/>
    <w:rsid w:val="00835150"/>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21B"/>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03DF"/>
    <w:rsid w:val="00870B48"/>
    <w:rsid w:val="008714B8"/>
    <w:rsid w:val="0087164A"/>
    <w:rsid w:val="00873336"/>
    <w:rsid w:val="008734BC"/>
    <w:rsid w:val="00873B1D"/>
    <w:rsid w:val="008740A1"/>
    <w:rsid w:val="00874410"/>
    <w:rsid w:val="00874E0B"/>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2D6F"/>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1783"/>
    <w:rsid w:val="008E2525"/>
    <w:rsid w:val="008E25E5"/>
    <w:rsid w:val="008E261F"/>
    <w:rsid w:val="008E2686"/>
    <w:rsid w:val="008E47C2"/>
    <w:rsid w:val="008E4A41"/>
    <w:rsid w:val="008E4BBF"/>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7F0"/>
    <w:rsid w:val="009009EB"/>
    <w:rsid w:val="00901907"/>
    <w:rsid w:val="00901FE4"/>
    <w:rsid w:val="00902710"/>
    <w:rsid w:val="00903A1E"/>
    <w:rsid w:val="00904F27"/>
    <w:rsid w:val="0090552C"/>
    <w:rsid w:val="00906662"/>
    <w:rsid w:val="0091183D"/>
    <w:rsid w:val="0091190E"/>
    <w:rsid w:val="00912543"/>
    <w:rsid w:val="0091278C"/>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0F4"/>
    <w:rsid w:val="00933E4F"/>
    <w:rsid w:val="00933EDE"/>
    <w:rsid w:val="00933FD8"/>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1942"/>
    <w:rsid w:val="00952933"/>
    <w:rsid w:val="00952F0D"/>
    <w:rsid w:val="009531D8"/>
    <w:rsid w:val="00953436"/>
    <w:rsid w:val="00953DD9"/>
    <w:rsid w:val="00953FC7"/>
    <w:rsid w:val="0095423E"/>
    <w:rsid w:val="009552DA"/>
    <w:rsid w:val="00955F5E"/>
    <w:rsid w:val="009575CC"/>
    <w:rsid w:val="00961E48"/>
    <w:rsid w:val="00961E8D"/>
    <w:rsid w:val="00961FB7"/>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0A8"/>
    <w:rsid w:val="0099449B"/>
    <w:rsid w:val="009951E0"/>
    <w:rsid w:val="00995222"/>
    <w:rsid w:val="00995C3A"/>
    <w:rsid w:val="009968B9"/>
    <w:rsid w:val="009976D8"/>
    <w:rsid w:val="00997CDB"/>
    <w:rsid w:val="009A1A7A"/>
    <w:rsid w:val="009A2DDC"/>
    <w:rsid w:val="009A303B"/>
    <w:rsid w:val="009A40A2"/>
    <w:rsid w:val="009A41A3"/>
    <w:rsid w:val="009A4402"/>
    <w:rsid w:val="009A4F89"/>
    <w:rsid w:val="009A5DB9"/>
    <w:rsid w:val="009A6BA1"/>
    <w:rsid w:val="009A73F8"/>
    <w:rsid w:val="009A7E8F"/>
    <w:rsid w:val="009B05DC"/>
    <w:rsid w:val="009B0BC4"/>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C7DD3"/>
    <w:rsid w:val="009D0F11"/>
    <w:rsid w:val="009D2121"/>
    <w:rsid w:val="009D2C3A"/>
    <w:rsid w:val="009D3012"/>
    <w:rsid w:val="009D3428"/>
    <w:rsid w:val="009D474B"/>
    <w:rsid w:val="009D566F"/>
    <w:rsid w:val="009D60E0"/>
    <w:rsid w:val="009D7D29"/>
    <w:rsid w:val="009E0314"/>
    <w:rsid w:val="009E031D"/>
    <w:rsid w:val="009E0542"/>
    <w:rsid w:val="009E05FD"/>
    <w:rsid w:val="009E0758"/>
    <w:rsid w:val="009E09EC"/>
    <w:rsid w:val="009E0E3C"/>
    <w:rsid w:val="009E211B"/>
    <w:rsid w:val="009E2D27"/>
    <w:rsid w:val="009E327C"/>
    <w:rsid w:val="009E4EFE"/>
    <w:rsid w:val="009E4FCA"/>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67C7"/>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07C"/>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42A3"/>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32"/>
    <w:rsid w:val="00A960C0"/>
    <w:rsid w:val="00A96F52"/>
    <w:rsid w:val="00A96FEE"/>
    <w:rsid w:val="00A97577"/>
    <w:rsid w:val="00AA0334"/>
    <w:rsid w:val="00AA04E6"/>
    <w:rsid w:val="00AA2A04"/>
    <w:rsid w:val="00AA2A0D"/>
    <w:rsid w:val="00AA2D42"/>
    <w:rsid w:val="00AA3567"/>
    <w:rsid w:val="00AA4CA8"/>
    <w:rsid w:val="00AA4DDD"/>
    <w:rsid w:val="00AA57AF"/>
    <w:rsid w:val="00AA5806"/>
    <w:rsid w:val="00AA5D2A"/>
    <w:rsid w:val="00AA5FDF"/>
    <w:rsid w:val="00AA623E"/>
    <w:rsid w:val="00AA6477"/>
    <w:rsid w:val="00AA7A13"/>
    <w:rsid w:val="00AA7E05"/>
    <w:rsid w:val="00AA7ED5"/>
    <w:rsid w:val="00AB0A84"/>
    <w:rsid w:val="00AB1572"/>
    <w:rsid w:val="00AB170C"/>
    <w:rsid w:val="00AB261E"/>
    <w:rsid w:val="00AB3584"/>
    <w:rsid w:val="00AB4EA8"/>
    <w:rsid w:val="00AB507E"/>
    <w:rsid w:val="00AB56A5"/>
    <w:rsid w:val="00AB5785"/>
    <w:rsid w:val="00AB5CF6"/>
    <w:rsid w:val="00AC0B01"/>
    <w:rsid w:val="00AC1A1D"/>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52A"/>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756"/>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14B4A"/>
    <w:rsid w:val="00B21DF0"/>
    <w:rsid w:val="00B2252C"/>
    <w:rsid w:val="00B22E1C"/>
    <w:rsid w:val="00B24814"/>
    <w:rsid w:val="00B24BCD"/>
    <w:rsid w:val="00B25DF1"/>
    <w:rsid w:val="00B26C02"/>
    <w:rsid w:val="00B270D4"/>
    <w:rsid w:val="00B27795"/>
    <w:rsid w:val="00B30D43"/>
    <w:rsid w:val="00B3195A"/>
    <w:rsid w:val="00B32C43"/>
    <w:rsid w:val="00B337FC"/>
    <w:rsid w:val="00B339A6"/>
    <w:rsid w:val="00B341AD"/>
    <w:rsid w:val="00B352B2"/>
    <w:rsid w:val="00B36A1E"/>
    <w:rsid w:val="00B36F2B"/>
    <w:rsid w:val="00B374D5"/>
    <w:rsid w:val="00B3757E"/>
    <w:rsid w:val="00B378CD"/>
    <w:rsid w:val="00B37DBE"/>
    <w:rsid w:val="00B40741"/>
    <w:rsid w:val="00B4097F"/>
    <w:rsid w:val="00B41088"/>
    <w:rsid w:val="00B41B5C"/>
    <w:rsid w:val="00B4207C"/>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1A1A"/>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0C13"/>
    <w:rsid w:val="00B61661"/>
    <w:rsid w:val="00B6293C"/>
    <w:rsid w:val="00B62B50"/>
    <w:rsid w:val="00B62EB4"/>
    <w:rsid w:val="00B6383D"/>
    <w:rsid w:val="00B64562"/>
    <w:rsid w:val="00B645B8"/>
    <w:rsid w:val="00B657B8"/>
    <w:rsid w:val="00B65A4E"/>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60AC"/>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5CC"/>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027"/>
    <w:rsid w:val="00C1657E"/>
    <w:rsid w:val="00C16CCE"/>
    <w:rsid w:val="00C16D35"/>
    <w:rsid w:val="00C17B39"/>
    <w:rsid w:val="00C20A84"/>
    <w:rsid w:val="00C20FAD"/>
    <w:rsid w:val="00C210CE"/>
    <w:rsid w:val="00C2138F"/>
    <w:rsid w:val="00C22557"/>
    <w:rsid w:val="00C22BBF"/>
    <w:rsid w:val="00C23079"/>
    <w:rsid w:val="00C23FB3"/>
    <w:rsid w:val="00C245C8"/>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0CE"/>
    <w:rsid w:val="00C44683"/>
    <w:rsid w:val="00C449CB"/>
    <w:rsid w:val="00C44FBB"/>
    <w:rsid w:val="00C45355"/>
    <w:rsid w:val="00C468C2"/>
    <w:rsid w:val="00C473BD"/>
    <w:rsid w:val="00C47421"/>
    <w:rsid w:val="00C503D8"/>
    <w:rsid w:val="00C508FE"/>
    <w:rsid w:val="00C53075"/>
    <w:rsid w:val="00C53478"/>
    <w:rsid w:val="00C53CA6"/>
    <w:rsid w:val="00C545D4"/>
    <w:rsid w:val="00C549AE"/>
    <w:rsid w:val="00C54DC8"/>
    <w:rsid w:val="00C552CD"/>
    <w:rsid w:val="00C55605"/>
    <w:rsid w:val="00C55699"/>
    <w:rsid w:val="00C55FCE"/>
    <w:rsid w:val="00C56342"/>
    <w:rsid w:val="00C602BA"/>
    <w:rsid w:val="00C60C1E"/>
    <w:rsid w:val="00C6204F"/>
    <w:rsid w:val="00C62ECC"/>
    <w:rsid w:val="00C62F9C"/>
    <w:rsid w:val="00C63359"/>
    <w:rsid w:val="00C656DE"/>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0FE6"/>
    <w:rsid w:val="00C913B4"/>
    <w:rsid w:val="00C91970"/>
    <w:rsid w:val="00C91E83"/>
    <w:rsid w:val="00C920B7"/>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0894"/>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9CE"/>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1C9"/>
    <w:rsid w:val="00CE3CCB"/>
    <w:rsid w:val="00CE5A94"/>
    <w:rsid w:val="00CE6052"/>
    <w:rsid w:val="00CF14D7"/>
    <w:rsid w:val="00CF1D39"/>
    <w:rsid w:val="00CF424B"/>
    <w:rsid w:val="00CF4799"/>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07463"/>
    <w:rsid w:val="00D1001A"/>
    <w:rsid w:val="00D109E4"/>
    <w:rsid w:val="00D11D61"/>
    <w:rsid w:val="00D11E70"/>
    <w:rsid w:val="00D137AE"/>
    <w:rsid w:val="00D14387"/>
    <w:rsid w:val="00D1470A"/>
    <w:rsid w:val="00D1527F"/>
    <w:rsid w:val="00D15851"/>
    <w:rsid w:val="00D16EA8"/>
    <w:rsid w:val="00D17267"/>
    <w:rsid w:val="00D20080"/>
    <w:rsid w:val="00D20D0A"/>
    <w:rsid w:val="00D2150F"/>
    <w:rsid w:val="00D21CBE"/>
    <w:rsid w:val="00D22340"/>
    <w:rsid w:val="00D233E6"/>
    <w:rsid w:val="00D23747"/>
    <w:rsid w:val="00D26647"/>
    <w:rsid w:val="00D30ADA"/>
    <w:rsid w:val="00D3180C"/>
    <w:rsid w:val="00D31AE0"/>
    <w:rsid w:val="00D32650"/>
    <w:rsid w:val="00D3278D"/>
    <w:rsid w:val="00D32FFA"/>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5698"/>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2A46"/>
    <w:rsid w:val="00DA3A52"/>
    <w:rsid w:val="00DA3E0A"/>
    <w:rsid w:val="00DA5C62"/>
    <w:rsid w:val="00DB0B3A"/>
    <w:rsid w:val="00DB1EB1"/>
    <w:rsid w:val="00DB256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CAA"/>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A86"/>
    <w:rsid w:val="00DF4B57"/>
    <w:rsid w:val="00DF4BA3"/>
    <w:rsid w:val="00DF5253"/>
    <w:rsid w:val="00DF5369"/>
    <w:rsid w:val="00DF678A"/>
    <w:rsid w:val="00DF7463"/>
    <w:rsid w:val="00E00450"/>
    <w:rsid w:val="00E006B5"/>
    <w:rsid w:val="00E00E03"/>
    <w:rsid w:val="00E01619"/>
    <w:rsid w:val="00E01A02"/>
    <w:rsid w:val="00E01C65"/>
    <w:rsid w:val="00E02089"/>
    <w:rsid w:val="00E0284B"/>
    <w:rsid w:val="00E032A7"/>
    <w:rsid w:val="00E04504"/>
    <w:rsid w:val="00E05184"/>
    <w:rsid w:val="00E064DF"/>
    <w:rsid w:val="00E1041C"/>
    <w:rsid w:val="00E1086F"/>
    <w:rsid w:val="00E1090F"/>
    <w:rsid w:val="00E10D92"/>
    <w:rsid w:val="00E1106F"/>
    <w:rsid w:val="00E1134F"/>
    <w:rsid w:val="00E1168F"/>
    <w:rsid w:val="00E1281F"/>
    <w:rsid w:val="00E12CA8"/>
    <w:rsid w:val="00E1476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0F1D"/>
    <w:rsid w:val="00E32403"/>
    <w:rsid w:val="00E32F91"/>
    <w:rsid w:val="00E33CEF"/>
    <w:rsid w:val="00E34080"/>
    <w:rsid w:val="00E3424C"/>
    <w:rsid w:val="00E34405"/>
    <w:rsid w:val="00E35141"/>
    <w:rsid w:val="00E3535B"/>
    <w:rsid w:val="00E364B0"/>
    <w:rsid w:val="00E36AF7"/>
    <w:rsid w:val="00E37069"/>
    <w:rsid w:val="00E371EA"/>
    <w:rsid w:val="00E37C9C"/>
    <w:rsid w:val="00E428B8"/>
    <w:rsid w:val="00E42A32"/>
    <w:rsid w:val="00E4417A"/>
    <w:rsid w:val="00E442D3"/>
    <w:rsid w:val="00E44558"/>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35"/>
    <w:rsid w:val="00E64EB0"/>
    <w:rsid w:val="00E6592D"/>
    <w:rsid w:val="00E66032"/>
    <w:rsid w:val="00E66357"/>
    <w:rsid w:val="00E66819"/>
    <w:rsid w:val="00E67C04"/>
    <w:rsid w:val="00E67D1C"/>
    <w:rsid w:val="00E7103B"/>
    <w:rsid w:val="00E717F4"/>
    <w:rsid w:val="00E71826"/>
    <w:rsid w:val="00E72030"/>
    <w:rsid w:val="00E721E6"/>
    <w:rsid w:val="00E725D3"/>
    <w:rsid w:val="00E72674"/>
    <w:rsid w:val="00E73061"/>
    <w:rsid w:val="00E73690"/>
    <w:rsid w:val="00E73B48"/>
    <w:rsid w:val="00E756F1"/>
    <w:rsid w:val="00E75B57"/>
    <w:rsid w:val="00E7629D"/>
    <w:rsid w:val="00E76DAA"/>
    <w:rsid w:val="00E77480"/>
    <w:rsid w:val="00E77D6C"/>
    <w:rsid w:val="00E77E3C"/>
    <w:rsid w:val="00E8004F"/>
    <w:rsid w:val="00E8222D"/>
    <w:rsid w:val="00E823DC"/>
    <w:rsid w:val="00E830F5"/>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8A2"/>
    <w:rsid w:val="00E939C0"/>
    <w:rsid w:val="00E939DB"/>
    <w:rsid w:val="00E9544C"/>
    <w:rsid w:val="00E95B30"/>
    <w:rsid w:val="00E95BC9"/>
    <w:rsid w:val="00E95FED"/>
    <w:rsid w:val="00E9609E"/>
    <w:rsid w:val="00E96107"/>
    <w:rsid w:val="00E96D44"/>
    <w:rsid w:val="00EA0FBA"/>
    <w:rsid w:val="00EA109F"/>
    <w:rsid w:val="00EA13C6"/>
    <w:rsid w:val="00EA2BA9"/>
    <w:rsid w:val="00EA2E7C"/>
    <w:rsid w:val="00EA32BA"/>
    <w:rsid w:val="00EA3839"/>
    <w:rsid w:val="00EA39B2"/>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03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61F5"/>
    <w:rsid w:val="00ED68AA"/>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41"/>
    <w:rsid w:val="00EF21E0"/>
    <w:rsid w:val="00EF2508"/>
    <w:rsid w:val="00EF2B27"/>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257E"/>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5C91"/>
    <w:rsid w:val="00F26B45"/>
    <w:rsid w:val="00F27848"/>
    <w:rsid w:val="00F27E91"/>
    <w:rsid w:val="00F30484"/>
    <w:rsid w:val="00F33777"/>
    <w:rsid w:val="00F3599E"/>
    <w:rsid w:val="00F35CBF"/>
    <w:rsid w:val="00F375A6"/>
    <w:rsid w:val="00F3778C"/>
    <w:rsid w:val="00F378E6"/>
    <w:rsid w:val="00F4064D"/>
    <w:rsid w:val="00F406F6"/>
    <w:rsid w:val="00F409D0"/>
    <w:rsid w:val="00F40C92"/>
    <w:rsid w:val="00F42595"/>
    <w:rsid w:val="00F44503"/>
    <w:rsid w:val="00F4484E"/>
    <w:rsid w:val="00F44EDF"/>
    <w:rsid w:val="00F4623B"/>
    <w:rsid w:val="00F46CDE"/>
    <w:rsid w:val="00F4733E"/>
    <w:rsid w:val="00F47560"/>
    <w:rsid w:val="00F5052C"/>
    <w:rsid w:val="00F5067A"/>
    <w:rsid w:val="00F520B7"/>
    <w:rsid w:val="00F530A0"/>
    <w:rsid w:val="00F54791"/>
    <w:rsid w:val="00F55032"/>
    <w:rsid w:val="00F554F7"/>
    <w:rsid w:val="00F565FB"/>
    <w:rsid w:val="00F57018"/>
    <w:rsid w:val="00F570B0"/>
    <w:rsid w:val="00F60E39"/>
    <w:rsid w:val="00F6179E"/>
    <w:rsid w:val="00F618FD"/>
    <w:rsid w:val="00F61AE1"/>
    <w:rsid w:val="00F61B65"/>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4C4B"/>
    <w:rsid w:val="00F84D86"/>
    <w:rsid w:val="00F85492"/>
    <w:rsid w:val="00F86A87"/>
    <w:rsid w:val="00F87C92"/>
    <w:rsid w:val="00F87FD2"/>
    <w:rsid w:val="00F9068B"/>
    <w:rsid w:val="00F9108B"/>
    <w:rsid w:val="00F91272"/>
    <w:rsid w:val="00F92641"/>
    <w:rsid w:val="00F93234"/>
    <w:rsid w:val="00F93F97"/>
    <w:rsid w:val="00F963D0"/>
    <w:rsid w:val="00F963DD"/>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4EE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2945"/>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BB824915-A255-45F4-A893-49A7749B5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ormal125pt">
    <w:name w:val="12ormal + 12.5 pt"/>
    <w:aliases w:val="Pattern: Solid (100%) (White)"/>
    <w:basedOn w:val="Normal"/>
    <w:rsid w:val="004D3990"/>
    <w:pPr>
      <w:shd w:val="solid" w:color="FFFFFF" w:fill="FFFFFF"/>
    </w:pPr>
    <w:rPr>
      <w:sz w:val="25"/>
      <w:szCs w:val="25"/>
    </w:rPr>
  </w:style>
  <w:style w:type="paragraph" w:customStyle="1" w:styleId="12t100White">
    <w:name w:val="12t100%) (White)"/>
    <w:basedOn w:val="12ormal125pt"/>
    <w:rsid w:val="004D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0929587">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0462399">
      <w:bodyDiv w:val="1"/>
      <w:marLeft w:val="0"/>
      <w:marRight w:val="0"/>
      <w:marTop w:val="0"/>
      <w:marBottom w:val="0"/>
      <w:divBdr>
        <w:top w:val="none" w:sz="0" w:space="0" w:color="auto"/>
        <w:left w:val="none" w:sz="0" w:space="0" w:color="auto"/>
        <w:bottom w:val="none" w:sz="0" w:space="0" w:color="auto"/>
        <w:right w:val="none" w:sz="0" w:space="0" w:color="auto"/>
      </w:divBdr>
      <w:divsChild>
        <w:div w:id="554194451">
          <w:marLeft w:val="0"/>
          <w:marRight w:val="0"/>
          <w:marTop w:val="0"/>
          <w:marBottom w:val="0"/>
          <w:divBdr>
            <w:top w:val="none" w:sz="0" w:space="0" w:color="auto"/>
            <w:left w:val="none" w:sz="0" w:space="0" w:color="auto"/>
            <w:bottom w:val="none" w:sz="0" w:space="0" w:color="auto"/>
            <w:right w:val="none" w:sz="0" w:space="0" w:color="auto"/>
          </w:divBdr>
        </w:div>
        <w:div w:id="898324383">
          <w:marLeft w:val="0"/>
          <w:marRight w:val="0"/>
          <w:marTop w:val="0"/>
          <w:marBottom w:val="0"/>
          <w:divBdr>
            <w:top w:val="none" w:sz="0" w:space="0" w:color="auto"/>
            <w:left w:val="none" w:sz="0" w:space="0" w:color="auto"/>
            <w:bottom w:val="none" w:sz="0" w:space="0" w:color="auto"/>
            <w:right w:val="none" w:sz="0" w:space="0" w:color="auto"/>
          </w:divBdr>
        </w:div>
      </w:divsChild>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25186036">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60827127">
      <w:bodyDiv w:val="1"/>
      <w:marLeft w:val="0"/>
      <w:marRight w:val="0"/>
      <w:marTop w:val="0"/>
      <w:marBottom w:val="0"/>
      <w:divBdr>
        <w:top w:val="none" w:sz="0" w:space="0" w:color="auto"/>
        <w:left w:val="none" w:sz="0" w:space="0" w:color="auto"/>
        <w:bottom w:val="none" w:sz="0" w:space="0" w:color="auto"/>
        <w:right w:val="none" w:sz="0" w:space="0" w:color="auto"/>
      </w:divBdr>
    </w:div>
    <w:div w:id="867790307">
      <w:bodyDiv w:val="1"/>
      <w:marLeft w:val="0"/>
      <w:marRight w:val="0"/>
      <w:marTop w:val="0"/>
      <w:marBottom w:val="0"/>
      <w:divBdr>
        <w:top w:val="none" w:sz="0" w:space="0" w:color="auto"/>
        <w:left w:val="none" w:sz="0" w:space="0" w:color="auto"/>
        <w:bottom w:val="none" w:sz="0" w:space="0" w:color="auto"/>
        <w:right w:val="none" w:sz="0" w:space="0" w:color="auto"/>
      </w:divBdr>
    </w:div>
    <w:div w:id="879634553">
      <w:bodyDiv w:val="1"/>
      <w:marLeft w:val="0"/>
      <w:marRight w:val="0"/>
      <w:marTop w:val="0"/>
      <w:marBottom w:val="0"/>
      <w:divBdr>
        <w:top w:val="none" w:sz="0" w:space="0" w:color="auto"/>
        <w:left w:val="none" w:sz="0" w:space="0" w:color="auto"/>
        <w:bottom w:val="none" w:sz="0" w:space="0" w:color="auto"/>
        <w:right w:val="none" w:sz="0" w:space="0" w:color="auto"/>
      </w:divBdr>
      <w:divsChild>
        <w:div w:id="594896825">
          <w:marLeft w:val="0"/>
          <w:marRight w:val="0"/>
          <w:marTop w:val="0"/>
          <w:marBottom w:val="0"/>
          <w:divBdr>
            <w:top w:val="none" w:sz="0" w:space="0" w:color="auto"/>
            <w:left w:val="none" w:sz="0" w:space="0" w:color="auto"/>
            <w:bottom w:val="none" w:sz="0" w:space="0" w:color="auto"/>
            <w:right w:val="none" w:sz="0" w:space="0" w:color="auto"/>
          </w:divBdr>
          <w:divsChild>
            <w:div w:id="1368602866">
              <w:marLeft w:val="0"/>
              <w:marRight w:val="0"/>
              <w:marTop w:val="0"/>
              <w:marBottom w:val="0"/>
              <w:divBdr>
                <w:top w:val="none" w:sz="0" w:space="0" w:color="auto"/>
                <w:left w:val="none" w:sz="0" w:space="0" w:color="auto"/>
                <w:bottom w:val="none" w:sz="0" w:space="0" w:color="auto"/>
                <w:right w:val="none" w:sz="0" w:space="0" w:color="auto"/>
              </w:divBdr>
            </w:div>
          </w:divsChild>
        </w:div>
        <w:div w:id="1827476996">
          <w:blockQuote w:val="1"/>
          <w:marLeft w:val="600"/>
          <w:marRight w:val="0"/>
          <w:marTop w:val="0"/>
          <w:marBottom w:val="0"/>
          <w:divBdr>
            <w:top w:val="none" w:sz="0" w:space="0" w:color="auto"/>
            <w:left w:val="none" w:sz="0" w:space="0" w:color="auto"/>
            <w:bottom w:val="none" w:sz="0" w:space="0" w:color="auto"/>
            <w:right w:val="none" w:sz="0" w:space="0" w:color="auto"/>
          </w:divBdr>
          <w:divsChild>
            <w:div w:id="1089085170">
              <w:marLeft w:val="0"/>
              <w:marRight w:val="0"/>
              <w:marTop w:val="0"/>
              <w:marBottom w:val="0"/>
              <w:divBdr>
                <w:top w:val="none" w:sz="0" w:space="0" w:color="auto"/>
                <w:left w:val="none" w:sz="0" w:space="0" w:color="auto"/>
                <w:bottom w:val="none" w:sz="0" w:space="0" w:color="auto"/>
                <w:right w:val="none" w:sz="0" w:space="0" w:color="auto"/>
              </w:divBdr>
              <w:divsChild>
                <w:div w:id="1152021881">
                  <w:marLeft w:val="0"/>
                  <w:marRight w:val="0"/>
                  <w:marTop w:val="0"/>
                  <w:marBottom w:val="0"/>
                  <w:divBdr>
                    <w:top w:val="none" w:sz="0" w:space="0" w:color="auto"/>
                    <w:left w:val="none" w:sz="0" w:space="0" w:color="auto"/>
                    <w:bottom w:val="none" w:sz="0" w:space="0" w:color="auto"/>
                    <w:right w:val="none" w:sz="0" w:space="0" w:color="auto"/>
                  </w:divBdr>
                </w:div>
              </w:divsChild>
            </w:div>
            <w:div w:id="129834546">
              <w:marLeft w:val="0"/>
              <w:marRight w:val="0"/>
              <w:marTop w:val="0"/>
              <w:marBottom w:val="0"/>
              <w:divBdr>
                <w:top w:val="none" w:sz="0" w:space="0" w:color="auto"/>
                <w:left w:val="none" w:sz="0" w:space="0" w:color="auto"/>
                <w:bottom w:val="none" w:sz="0" w:space="0" w:color="auto"/>
                <w:right w:val="none" w:sz="0" w:space="0" w:color="auto"/>
              </w:divBdr>
              <w:divsChild>
                <w:div w:id="1614944304">
                  <w:marLeft w:val="0"/>
                  <w:marRight w:val="0"/>
                  <w:marTop w:val="0"/>
                  <w:marBottom w:val="0"/>
                  <w:divBdr>
                    <w:top w:val="none" w:sz="0" w:space="0" w:color="auto"/>
                    <w:left w:val="none" w:sz="0" w:space="0" w:color="auto"/>
                    <w:bottom w:val="none" w:sz="0" w:space="0" w:color="auto"/>
                    <w:right w:val="none" w:sz="0" w:space="0" w:color="auto"/>
                  </w:divBdr>
                  <w:divsChild>
                    <w:div w:id="12749015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88878520">
          <w:blockQuote w:val="1"/>
          <w:marLeft w:val="600"/>
          <w:marRight w:val="0"/>
          <w:marTop w:val="0"/>
          <w:marBottom w:val="0"/>
          <w:divBdr>
            <w:top w:val="none" w:sz="0" w:space="0" w:color="auto"/>
            <w:left w:val="none" w:sz="0" w:space="0" w:color="auto"/>
            <w:bottom w:val="none" w:sz="0" w:space="0" w:color="auto"/>
            <w:right w:val="none" w:sz="0" w:space="0" w:color="auto"/>
          </w:divBdr>
          <w:divsChild>
            <w:div w:id="1518960017">
              <w:marLeft w:val="0"/>
              <w:marRight w:val="0"/>
              <w:marTop w:val="0"/>
              <w:marBottom w:val="0"/>
              <w:divBdr>
                <w:top w:val="none" w:sz="0" w:space="0" w:color="auto"/>
                <w:left w:val="none" w:sz="0" w:space="0" w:color="auto"/>
                <w:bottom w:val="none" w:sz="0" w:space="0" w:color="auto"/>
                <w:right w:val="none" w:sz="0" w:space="0" w:color="auto"/>
              </w:divBdr>
              <w:divsChild>
                <w:div w:id="493028878">
                  <w:marLeft w:val="0"/>
                  <w:marRight w:val="0"/>
                  <w:marTop w:val="0"/>
                  <w:marBottom w:val="240"/>
                  <w:divBdr>
                    <w:top w:val="none" w:sz="0" w:space="0" w:color="auto"/>
                    <w:left w:val="none" w:sz="0" w:space="0" w:color="auto"/>
                    <w:bottom w:val="none" w:sz="0" w:space="0" w:color="auto"/>
                    <w:right w:val="none" w:sz="0" w:space="0" w:color="auto"/>
                  </w:divBdr>
                </w:div>
              </w:divsChild>
            </w:div>
            <w:div w:id="758718779">
              <w:marLeft w:val="0"/>
              <w:marRight w:val="0"/>
              <w:marTop w:val="0"/>
              <w:marBottom w:val="0"/>
              <w:divBdr>
                <w:top w:val="none" w:sz="0" w:space="0" w:color="auto"/>
                <w:left w:val="none" w:sz="0" w:space="0" w:color="auto"/>
                <w:bottom w:val="none" w:sz="0" w:space="0" w:color="auto"/>
                <w:right w:val="none" w:sz="0" w:space="0" w:color="auto"/>
              </w:divBdr>
              <w:divsChild>
                <w:div w:id="1256019999">
                  <w:marLeft w:val="0"/>
                  <w:marRight w:val="0"/>
                  <w:marTop w:val="0"/>
                  <w:marBottom w:val="240"/>
                  <w:divBdr>
                    <w:top w:val="none" w:sz="0" w:space="0" w:color="auto"/>
                    <w:left w:val="none" w:sz="0" w:space="0" w:color="auto"/>
                    <w:bottom w:val="none" w:sz="0" w:space="0" w:color="auto"/>
                    <w:right w:val="none" w:sz="0" w:space="0" w:color="auto"/>
                  </w:divBdr>
                </w:div>
              </w:divsChild>
            </w:div>
            <w:div w:id="1430202910">
              <w:marLeft w:val="0"/>
              <w:marRight w:val="0"/>
              <w:marTop w:val="0"/>
              <w:marBottom w:val="0"/>
              <w:divBdr>
                <w:top w:val="none" w:sz="0" w:space="0" w:color="auto"/>
                <w:left w:val="none" w:sz="0" w:space="0" w:color="auto"/>
                <w:bottom w:val="none" w:sz="0" w:space="0" w:color="auto"/>
                <w:right w:val="none" w:sz="0" w:space="0" w:color="auto"/>
              </w:divBdr>
              <w:divsChild>
                <w:div w:id="1733691591">
                  <w:marLeft w:val="0"/>
                  <w:marRight w:val="0"/>
                  <w:marTop w:val="0"/>
                  <w:marBottom w:val="240"/>
                  <w:divBdr>
                    <w:top w:val="none" w:sz="0" w:space="0" w:color="auto"/>
                    <w:left w:val="none" w:sz="0" w:space="0" w:color="auto"/>
                    <w:bottom w:val="none" w:sz="0" w:space="0" w:color="auto"/>
                    <w:right w:val="none" w:sz="0" w:space="0" w:color="auto"/>
                  </w:divBdr>
                </w:div>
              </w:divsChild>
            </w:div>
            <w:div w:id="743720712">
              <w:marLeft w:val="0"/>
              <w:marRight w:val="0"/>
              <w:marTop w:val="0"/>
              <w:marBottom w:val="0"/>
              <w:divBdr>
                <w:top w:val="none" w:sz="0" w:space="0" w:color="auto"/>
                <w:left w:val="none" w:sz="0" w:space="0" w:color="auto"/>
                <w:bottom w:val="none" w:sz="0" w:space="0" w:color="auto"/>
                <w:right w:val="none" w:sz="0" w:space="0" w:color="auto"/>
              </w:divBdr>
              <w:divsChild>
                <w:div w:id="1629624897">
                  <w:marLeft w:val="0"/>
                  <w:marRight w:val="0"/>
                  <w:marTop w:val="0"/>
                  <w:marBottom w:val="240"/>
                  <w:divBdr>
                    <w:top w:val="none" w:sz="0" w:space="0" w:color="auto"/>
                    <w:left w:val="none" w:sz="0" w:space="0" w:color="auto"/>
                    <w:bottom w:val="none" w:sz="0" w:space="0" w:color="auto"/>
                    <w:right w:val="none" w:sz="0" w:space="0" w:color="auto"/>
                  </w:divBdr>
                </w:div>
              </w:divsChild>
            </w:div>
            <w:div w:id="1163812852">
              <w:marLeft w:val="0"/>
              <w:marRight w:val="0"/>
              <w:marTop w:val="0"/>
              <w:marBottom w:val="0"/>
              <w:divBdr>
                <w:top w:val="none" w:sz="0" w:space="0" w:color="auto"/>
                <w:left w:val="none" w:sz="0" w:space="0" w:color="auto"/>
                <w:bottom w:val="none" w:sz="0" w:space="0" w:color="auto"/>
                <w:right w:val="none" w:sz="0" w:space="0" w:color="auto"/>
              </w:divBdr>
              <w:divsChild>
                <w:div w:id="529294471">
                  <w:marLeft w:val="0"/>
                  <w:marRight w:val="0"/>
                  <w:marTop w:val="0"/>
                  <w:marBottom w:val="240"/>
                  <w:divBdr>
                    <w:top w:val="none" w:sz="0" w:space="0" w:color="auto"/>
                    <w:left w:val="none" w:sz="0" w:space="0" w:color="auto"/>
                    <w:bottom w:val="none" w:sz="0" w:space="0" w:color="auto"/>
                    <w:right w:val="none" w:sz="0" w:space="0" w:color="auto"/>
                  </w:divBdr>
                </w:div>
              </w:divsChild>
            </w:div>
            <w:div w:id="244607129">
              <w:marLeft w:val="0"/>
              <w:marRight w:val="0"/>
              <w:marTop w:val="0"/>
              <w:marBottom w:val="0"/>
              <w:divBdr>
                <w:top w:val="none" w:sz="0" w:space="0" w:color="auto"/>
                <w:left w:val="none" w:sz="0" w:space="0" w:color="auto"/>
                <w:bottom w:val="none" w:sz="0" w:space="0" w:color="auto"/>
                <w:right w:val="none" w:sz="0" w:space="0" w:color="auto"/>
              </w:divBdr>
              <w:divsChild>
                <w:div w:id="11050025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09719911">
      <w:bodyDiv w:val="1"/>
      <w:marLeft w:val="0"/>
      <w:marRight w:val="0"/>
      <w:marTop w:val="0"/>
      <w:marBottom w:val="0"/>
      <w:divBdr>
        <w:top w:val="none" w:sz="0" w:space="0" w:color="auto"/>
        <w:left w:val="none" w:sz="0" w:space="0" w:color="auto"/>
        <w:bottom w:val="none" w:sz="0" w:space="0" w:color="auto"/>
        <w:right w:val="none" w:sz="0" w:space="0" w:color="auto"/>
      </w:divBdr>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21416166">
      <w:bodyDiv w:val="1"/>
      <w:marLeft w:val="0"/>
      <w:marRight w:val="0"/>
      <w:marTop w:val="0"/>
      <w:marBottom w:val="0"/>
      <w:divBdr>
        <w:top w:val="none" w:sz="0" w:space="0" w:color="auto"/>
        <w:left w:val="none" w:sz="0" w:space="0" w:color="auto"/>
        <w:bottom w:val="none" w:sz="0" w:space="0" w:color="auto"/>
        <w:right w:val="none" w:sz="0" w:space="0" w:color="auto"/>
      </w:divBdr>
    </w:div>
    <w:div w:id="1205751940">
      <w:bodyDiv w:val="1"/>
      <w:marLeft w:val="0"/>
      <w:marRight w:val="0"/>
      <w:marTop w:val="0"/>
      <w:marBottom w:val="0"/>
      <w:divBdr>
        <w:top w:val="none" w:sz="0" w:space="0" w:color="auto"/>
        <w:left w:val="none" w:sz="0" w:space="0" w:color="auto"/>
        <w:bottom w:val="none" w:sz="0" w:space="0" w:color="auto"/>
        <w:right w:val="none" w:sz="0" w:space="0" w:color="auto"/>
      </w:divBdr>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476603">
      <w:bodyDiv w:val="1"/>
      <w:marLeft w:val="0"/>
      <w:marRight w:val="0"/>
      <w:marTop w:val="0"/>
      <w:marBottom w:val="0"/>
      <w:divBdr>
        <w:top w:val="none" w:sz="0" w:space="0" w:color="auto"/>
        <w:left w:val="none" w:sz="0" w:space="0" w:color="auto"/>
        <w:bottom w:val="none" w:sz="0" w:space="0" w:color="auto"/>
        <w:right w:val="none" w:sz="0" w:space="0" w:color="auto"/>
      </w:divBdr>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366520698">
      <w:bodyDiv w:val="1"/>
      <w:marLeft w:val="0"/>
      <w:marRight w:val="0"/>
      <w:marTop w:val="0"/>
      <w:marBottom w:val="0"/>
      <w:divBdr>
        <w:top w:val="none" w:sz="0" w:space="0" w:color="auto"/>
        <w:left w:val="none" w:sz="0" w:space="0" w:color="auto"/>
        <w:bottom w:val="none" w:sz="0" w:space="0" w:color="auto"/>
        <w:right w:val="none" w:sz="0" w:space="0" w:color="auto"/>
      </w:divBdr>
      <w:divsChild>
        <w:div w:id="720637461">
          <w:marLeft w:val="0"/>
          <w:marRight w:val="0"/>
          <w:marTop w:val="0"/>
          <w:marBottom w:val="0"/>
          <w:divBdr>
            <w:top w:val="none" w:sz="0" w:space="0" w:color="auto"/>
            <w:left w:val="none" w:sz="0" w:space="0" w:color="auto"/>
            <w:bottom w:val="none" w:sz="0" w:space="0" w:color="auto"/>
            <w:right w:val="none" w:sz="0" w:space="0" w:color="auto"/>
          </w:divBdr>
        </w:div>
        <w:div w:id="1500652438">
          <w:marLeft w:val="0"/>
          <w:marRight w:val="0"/>
          <w:marTop w:val="0"/>
          <w:marBottom w:val="0"/>
          <w:divBdr>
            <w:top w:val="none" w:sz="0" w:space="0" w:color="auto"/>
            <w:left w:val="none" w:sz="0" w:space="0" w:color="auto"/>
            <w:bottom w:val="none" w:sz="0" w:space="0" w:color="auto"/>
            <w:right w:val="none" w:sz="0" w:space="0" w:color="auto"/>
          </w:divBdr>
        </w:div>
      </w:divsChild>
    </w:div>
    <w:div w:id="1386760559">
      <w:bodyDiv w:val="1"/>
      <w:marLeft w:val="0"/>
      <w:marRight w:val="0"/>
      <w:marTop w:val="0"/>
      <w:marBottom w:val="0"/>
      <w:divBdr>
        <w:top w:val="none" w:sz="0" w:space="0" w:color="auto"/>
        <w:left w:val="none" w:sz="0" w:space="0" w:color="auto"/>
        <w:bottom w:val="none" w:sz="0" w:space="0" w:color="auto"/>
        <w:right w:val="none" w:sz="0" w:space="0" w:color="auto"/>
      </w:divBdr>
      <w:divsChild>
        <w:div w:id="379397942">
          <w:marLeft w:val="0"/>
          <w:marRight w:val="0"/>
          <w:marTop w:val="0"/>
          <w:marBottom w:val="0"/>
          <w:divBdr>
            <w:top w:val="none" w:sz="0" w:space="0" w:color="auto"/>
            <w:left w:val="none" w:sz="0" w:space="0" w:color="auto"/>
            <w:bottom w:val="none" w:sz="0" w:space="0" w:color="auto"/>
            <w:right w:val="none" w:sz="0" w:space="0" w:color="auto"/>
          </w:divBdr>
        </w:div>
        <w:div w:id="1323848822">
          <w:marLeft w:val="0"/>
          <w:marRight w:val="0"/>
          <w:marTop w:val="0"/>
          <w:marBottom w:val="0"/>
          <w:divBdr>
            <w:top w:val="none" w:sz="0" w:space="0" w:color="auto"/>
            <w:left w:val="none" w:sz="0" w:space="0" w:color="auto"/>
            <w:bottom w:val="none" w:sz="0" w:space="0" w:color="auto"/>
            <w:right w:val="none" w:sz="0" w:space="0" w:color="auto"/>
          </w:divBdr>
        </w:div>
      </w:divsChild>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4051265">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23923559">
      <w:bodyDiv w:val="1"/>
      <w:marLeft w:val="0"/>
      <w:marRight w:val="0"/>
      <w:marTop w:val="0"/>
      <w:marBottom w:val="0"/>
      <w:divBdr>
        <w:top w:val="none" w:sz="0" w:space="0" w:color="auto"/>
        <w:left w:val="none" w:sz="0" w:space="0" w:color="auto"/>
        <w:bottom w:val="none" w:sz="0" w:space="0" w:color="auto"/>
        <w:right w:val="none" w:sz="0" w:space="0" w:color="auto"/>
      </w:divBdr>
      <w:divsChild>
        <w:div w:id="873346138">
          <w:marLeft w:val="0"/>
          <w:marRight w:val="0"/>
          <w:marTop w:val="0"/>
          <w:marBottom w:val="0"/>
          <w:divBdr>
            <w:top w:val="none" w:sz="0" w:space="0" w:color="auto"/>
            <w:left w:val="none" w:sz="0" w:space="0" w:color="auto"/>
            <w:bottom w:val="none" w:sz="0" w:space="0" w:color="auto"/>
            <w:right w:val="none" w:sz="0" w:space="0" w:color="auto"/>
          </w:divBdr>
        </w:div>
        <w:div w:id="136842670">
          <w:marLeft w:val="0"/>
          <w:marRight w:val="0"/>
          <w:marTop w:val="0"/>
          <w:marBottom w:val="0"/>
          <w:divBdr>
            <w:top w:val="none" w:sz="0" w:space="0" w:color="auto"/>
            <w:left w:val="none" w:sz="0" w:space="0" w:color="auto"/>
            <w:bottom w:val="none" w:sz="0" w:space="0" w:color="auto"/>
            <w:right w:val="none" w:sz="0" w:space="0" w:color="auto"/>
          </w:divBdr>
        </w:div>
      </w:divsChild>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1760073">
      <w:bodyDiv w:val="1"/>
      <w:marLeft w:val="0"/>
      <w:marRight w:val="0"/>
      <w:marTop w:val="0"/>
      <w:marBottom w:val="0"/>
      <w:divBdr>
        <w:top w:val="none" w:sz="0" w:space="0" w:color="auto"/>
        <w:left w:val="none" w:sz="0" w:space="0" w:color="auto"/>
        <w:bottom w:val="none" w:sz="0" w:space="0" w:color="auto"/>
        <w:right w:val="none" w:sz="0" w:space="0" w:color="auto"/>
      </w:divBdr>
    </w:div>
    <w:div w:id="1735005461">
      <w:bodyDiv w:val="1"/>
      <w:marLeft w:val="0"/>
      <w:marRight w:val="0"/>
      <w:marTop w:val="0"/>
      <w:marBottom w:val="0"/>
      <w:divBdr>
        <w:top w:val="none" w:sz="0" w:space="0" w:color="auto"/>
        <w:left w:val="none" w:sz="0" w:space="0" w:color="auto"/>
        <w:bottom w:val="none" w:sz="0" w:space="0" w:color="auto"/>
        <w:right w:val="none" w:sz="0" w:space="0" w:color="auto"/>
      </w:divBdr>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02379225">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1556839">
      <w:bodyDiv w:val="1"/>
      <w:marLeft w:val="0"/>
      <w:marRight w:val="0"/>
      <w:marTop w:val="0"/>
      <w:marBottom w:val="0"/>
      <w:divBdr>
        <w:top w:val="none" w:sz="0" w:space="0" w:color="auto"/>
        <w:left w:val="none" w:sz="0" w:space="0" w:color="auto"/>
        <w:bottom w:val="none" w:sz="0" w:space="0" w:color="auto"/>
        <w:right w:val="none" w:sz="0" w:space="0" w:color="auto"/>
      </w:divBdr>
      <w:divsChild>
        <w:div w:id="229972454">
          <w:marLeft w:val="0"/>
          <w:marRight w:val="0"/>
          <w:marTop w:val="0"/>
          <w:marBottom w:val="0"/>
          <w:divBdr>
            <w:top w:val="none" w:sz="0" w:space="0" w:color="auto"/>
            <w:left w:val="none" w:sz="0" w:space="0" w:color="auto"/>
            <w:bottom w:val="none" w:sz="0" w:space="0" w:color="auto"/>
            <w:right w:val="none" w:sz="0" w:space="0" w:color="auto"/>
          </w:divBdr>
        </w:div>
        <w:div w:id="541985152">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FB445-DEB7-4257-9A94-3D72D2A6A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9</cp:revision>
  <cp:lastPrinted>2022-02-17T14:13:00Z</cp:lastPrinted>
  <dcterms:created xsi:type="dcterms:W3CDTF">2022-02-22T19:05:00Z</dcterms:created>
  <dcterms:modified xsi:type="dcterms:W3CDTF">2022-02-27T16:29:00Z</dcterms:modified>
</cp:coreProperties>
</file>